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435" w:rsidRPr="00721435" w:rsidRDefault="00721435" w:rsidP="00721435">
      <w:pPr>
        <w:adjustRightInd w:val="0"/>
        <w:snapToGrid w:val="0"/>
        <w:spacing w:beforeLines="50" w:before="180" w:afterLines="10" w:after="36" w:line="500" w:lineRule="exact"/>
        <w:jc w:val="both"/>
        <w:rPr>
          <w:rFonts w:ascii="新細明體" w:eastAsia="新細明體" w:hAnsi="新細明體" w:cs="Arial" w:hint="eastAsia"/>
          <w:b/>
          <w:color w:val="000000" w:themeColor="text1"/>
          <w:spacing w:val="4"/>
          <w:sz w:val="28"/>
          <w:lang w:bidi="ar-SA"/>
        </w:rPr>
      </w:pPr>
      <w:bookmarkStart w:id="0" w:name="_GoBack"/>
      <w:bookmarkEnd w:id="0"/>
      <w:r w:rsidRPr="00721435">
        <w:rPr>
          <w:rFonts w:ascii="新細明體" w:eastAsia="新細明體" w:hAnsi="新細明體" w:cs="Arial" w:hint="eastAsia"/>
          <w:b/>
          <w:color w:val="000000" w:themeColor="text1"/>
          <w:spacing w:val="4"/>
          <w:sz w:val="28"/>
          <w:lang w:bidi="ar-SA"/>
        </w:rPr>
        <w:t>國字注音</w:t>
      </w:r>
    </w:p>
    <w:tbl>
      <w:tblPr>
        <w:tblW w:w="0" w:type="auto"/>
        <w:tblInd w:w="5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30"/>
        <w:gridCol w:w="4678"/>
      </w:tblGrid>
      <w:tr w:rsidR="00721435" w:rsidRPr="00721435" w:rsidTr="00037D44">
        <w:tblPrEx>
          <w:tblCellMar>
            <w:top w:w="0" w:type="dxa"/>
            <w:bottom w:w="0" w:type="dxa"/>
          </w:tblCellMar>
        </w:tblPrEx>
        <w:trPr>
          <w:trHeight w:val="1692"/>
        </w:trPr>
        <w:tc>
          <w:tcPr>
            <w:tcW w:w="5330" w:type="dxa"/>
          </w:tcPr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 1.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闔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」第光臨：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ㄏㄜ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ˊ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 2. 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晶「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ㄧㄥ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ˊ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」剔透：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瑩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 3. 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呼「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ㄏㄨㄢ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ˋ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喚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 4.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「椰」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子樹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ㄧㄝ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ˊ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 5.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「溜」之大吉：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ㄌㄧㄡ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 6.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「撒」手人寰：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ㄙㄚ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 7.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ㄇㄢ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ˊ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」荒地帶：蠻</w:t>
            </w:r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 8.</w:t>
            </w:r>
            <w:r w:rsidRPr="00721435"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  <w:t>「撒」下種子：</w:t>
            </w:r>
            <w:proofErr w:type="gramStart"/>
            <w:r w:rsidRPr="00721435">
              <w:rPr>
                <w:rFonts w:ascii="新細明體" w:eastAsia="標楷體" w:hAnsi="新細明體" w:cs="Times New Roman"/>
                <w:color w:val="000000" w:themeColor="text1"/>
                <w:kern w:val="0"/>
                <w:sz w:val="21"/>
                <w:szCs w:val="24"/>
                <w:lang w:bidi="ar-SA"/>
              </w:rPr>
              <w:t>ㄙㄚ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ˇ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 9.</w:t>
            </w:r>
            <w:r w:rsidRPr="00721435"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  <w:t xml:space="preserve"> 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連夜「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ㄔㄜ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ˋ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」兵：撤</w:t>
            </w:r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10.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ㄕㄠ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」來喜訊：捎</w:t>
            </w:r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11. 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四肢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痙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ㄌㄨㄢ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ˊ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攣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12.</w:t>
            </w:r>
            <w:r w:rsidRPr="00721435"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  <w:t>「襯」托：</w:t>
            </w:r>
            <w:proofErr w:type="gramStart"/>
            <w:r w:rsidRPr="00721435">
              <w:rPr>
                <w:rFonts w:ascii="新細明體" w:eastAsia="標楷體" w:hAnsi="新細明體" w:cs="Times New Roman"/>
                <w:color w:val="000000" w:themeColor="text1"/>
                <w:kern w:val="0"/>
                <w:sz w:val="21"/>
                <w:szCs w:val="24"/>
                <w:lang w:bidi="ar-SA"/>
              </w:rPr>
              <w:t>ㄔㄣ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ˋ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13. 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外形「俏」麗：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ㄑㄧㄠ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ˋ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14.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「藤</w:t>
            </w:r>
            <w:r w:rsidRPr="00721435">
              <w:rPr>
                <w:rFonts w:ascii="新細明體" w:eastAsia="標楷體" w:hAnsi="新細明體" w:cs="Times New Roman"/>
                <w:color w:val="000000" w:themeColor="text1"/>
                <w:spacing w:val="-20"/>
                <w:kern w:val="0"/>
                <w:sz w:val="26"/>
                <w:szCs w:val="24"/>
                <w:lang w:bidi="ar-SA"/>
              </w:rPr>
              <w:t>」</w:t>
            </w:r>
            <w:r w:rsidRPr="00721435"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  <w:t>「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蔓</w:t>
            </w:r>
            <w:r w:rsidRPr="00721435"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  <w:t>」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ㄊㄥ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ˊ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 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ㄇㄢ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ˋ</w:t>
            </w:r>
            <w:proofErr w:type="gramEnd"/>
          </w:p>
        </w:tc>
        <w:tc>
          <w:tcPr>
            <w:tcW w:w="4678" w:type="dxa"/>
          </w:tcPr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15.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皎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」潔銀白：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ㄐㄧㄠ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ˇ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16. 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山「巒」起伏：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ㄌㄨㄢ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ˊ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17. 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熱「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忱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ㄔㄣ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ˊ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18.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ㄍㄨㄣ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ˇ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」動：滾</w:t>
            </w:r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19.</w:t>
            </w:r>
            <w:r w:rsidRPr="00721435"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  <w:t>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ㄕㄠ</w:t>
            </w:r>
            <w:proofErr w:type="gramEnd"/>
            <w:r w:rsidRPr="00721435"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  <w:t>」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安勿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躁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：稍</w:t>
            </w:r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20.</w:t>
            </w:r>
            <w:r w:rsidRPr="00721435"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  <w:t xml:space="preserve"> 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電視「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ㄧㄥ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ˊ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」幕：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螢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21. 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靠著「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ㄌㄢ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ˊ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」杆：欄</w:t>
            </w:r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22. 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一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ㄇㄟ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ˊ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」銅板：枚</w:t>
            </w:r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23. 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經「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ㄧㄥ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ˊ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」不善：營</w:t>
            </w:r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24. 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喜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上眉「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ㄕㄠ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梢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25.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「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ㄌㄨㄢ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ˊ</w:t>
            </w:r>
            <w:proofErr w:type="gramEnd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」生兄弟：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孿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26. </w:t>
            </w:r>
            <w:r w:rsidRPr="00721435"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  <w:t>和「</w:t>
            </w:r>
            <w:proofErr w:type="gramStart"/>
            <w:r w:rsidRPr="00721435">
              <w:rPr>
                <w:rFonts w:ascii="新細明體" w:eastAsia="標楷體" w:hAnsi="新細明體" w:cs="Times New Roman"/>
                <w:color w:val="000000" w:themeColor="text1"/>
                <w:kern w:val="0"/>
                <w:sz w:val="21"/>
                <w:szCs w:val="24"/>
                <w:lang w:bidi="ar-SA"/>
              </w:rPr>
              <w:t>ㄒㄧㄝ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ˊ</w:t>
            </w:r>
            <w:proofErr w:type="gramEnd"/>
            <w:r w:rsidRPr="00721435"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  <w:t>」美好：</w:t>
            </w:r>
            <w:proofErr w:type="gramStart"/>
            <w:r w:rsidRPr="00721435">
              <w:rPr>
                <w:rFonts w:ascii="新細明體" w:eastAsia="標楷體" w:hAnsi="新細明體" w:cs="Times New Roman"/>
                <w:color w:val="000000" w:themeColor="text1"/>
                <w:kern w:val="0"/>
                <w:sz w:val="26"/>
                <w:szCs w:val="24"/>
                <w:lang w:bidi="ar-SA"/>
              </w:rPr>
              <w:t>諧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27. 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無名小「卒」：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ㄗㄨ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ˊ</w:t>
            </w:r>
            <w:proofErr w:type="gramEnd"/>
          </w:p>
          <w:p w:rsidR="00721435" w:rsidRPr="00721435" w:rsidRDefault="00721435" w:rsidP="0072143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06" w:lineRule="exact"/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</w:pP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 xml:space="preserve">28. </w:t>
            </w:r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6"/>
                <w:szCs w:val="24"/>
                <w:lang w:bidi="ar-SA"/>
              </w:rPr>
              <w:t>燈光閃「爍」：</w:t>
            </w:r>
            <w:proofErr w:type="gramStart"/>
            <w:r w:rsidRPr="00721435">
              <w:rPr>
                <w:rFonts w:ascii="新細明體" w:eastAsia="標楷體" w:hAnsi="新細明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ㄕㄨㄛ</w:t>
            </w:r>
            <w:r w:rsidRPr="00721435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1"/>
                <w:szCs w:val="24"/>
                <w:lang w:bidi="ar-SA"/>
              </w:rPr>
              <w:t>ˋ</w:t>
            </w:r>
            <w:proofErr w:type="gramEnd"/>
          </w:p>
        </w:tc>
      </w:tr>
    </w:tbl>
    <w:p w:rsidR="00530510" w:rsidRPr="00721435" w:rsidRDefault="00530510">
      <w:pPr>
        <w:rPr>
          <w:color w:val="000000" w:themeColor="text1"/>
        </w:rPr>
      </w:pPr>
    </w:p>
    <w:sectPr w:rsidR="00530510" w:rsidRPr="00721435" w:rsidSect="0072143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35"/>
    <w:rsid w:val="00530510"/>
    <w:rsid w:val="0072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3C84E"/>
  <w15:chartTrackingRefBased/>
  <w15:docId w15:val="{3F59FFF6-3576-4532-9C71-3676AFE5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蕭老師</dc:creator>
  <cp:keywords/>
  <dc:description/>
  <cp:lastModifiedBy>蕭老師</cp:lastModifiedBy>
  <cp:revision>1</cp:revision>
  <dcterms:created xsi:type="dcterms:W3CDTF">2026-08-17T16:25:00Z</dcterms:created>
  <dcterms:modified xsi:type="dcterms:W3CDTF">2026-08-17T16:26:00Z</dcterms:modified>
</cp:coreProperties>
</file>