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81561" w14:textId="3E8D85AD" w:rsidR="00974453" w:rsidRPr="00974453" w:rsidRDefault="00974453" w:rsidP="00974453">
      <w:pPr>
        <w:widowControl/>
        <w:spacing w:before="100" w:beforeAutospacing="1" w:after="120"/>
        <w:outlineLvl w:val="0"/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</w:pPr>
      <w:r w:rsidRPr="00974453">
        <w:rPr>
          <w:rFonts w:ascii="Segoe UI Emoji" w:eastAsia="標楷體" w:hAnsi="Segoe UI Emoji" w:cs="Segoe UI Emoji"/>
          <w:b/>
          <w:bCs/>
          <w:color w:val="1F1F1F"/>
          <w:kern w:val="36"/>
          <w:sz w:val="36"/>
          <w:szCs w:val="48"/>
          <w:lang w:bidi="ar-SA"/>
        </w:rPr>
        <w:t>✍</w:t>
      </w:r>
      <w:r w:rsidRPr="00974453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  <w:t>️【110會考作文：未成功的物品展覽會</w:t>
      </w:r>
      <w:proofErr w:type="gramStart"/>
      <w:r w:rsidRPr="00974453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  <w:t>】</w:t>
      </w:r>
      <w:proofErr w:type="gramEnd"/>
      <w:r w:rsidRPr="00974453">
        <w:rPr>
          <w:rFonts w:ascii="標楷體" w:eastAsia="標楷體" w:hAnsi="標楷體" w:cs="新細明體"/>
          <w:b/>
          <w:bCs/>
          <w:color w:val="1F1F1F"/>
          <w:kern w:val="36"/>
          <w:sz w:val="36"/>
          <w:szCs w:val="48"/>
          <w:lang w:bidi="ar-SA"/>
        </w:rPr>
        <w:t>寫作引導學習單</w:t>
      </w:r>
    </w:p>
    <w:p w14:paraId="3FA912FD" w14:textId="77777777" w:rsidR="00974453" w:rsidRPr="00974453" w:rsidRDefault="00974453" w:rsidP="00974453">
      <w:pPr>
        <w:widowControl/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學習目標：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透過「策展人」的視角，學習如何將「失敗」具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象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化，並從遺憾中提煉生命智慧。</w:t>
      </w:r>
    </w:p>
    <w:p w14:paraId="654E4D4B" w14:textId="368E1CDA" w:rsidR="00974453" w:rsidRPr="00974453" w:rsidRDefault="00974453" w:rsidP="00974453">
      <w:pPr>
        <w:widowControl/>
        <w:spacing w:before="100" w:beforeAutospacing="1" w:after="120"/>
        <w:jc w:val="right"/>
        <w:outlineLvl w:val="1"/>
        <w:rPr>
          <w:rFonts w:ascii="標楷體" w:eastAsia="標楷體" w:hAnsi="標楷體" w:cs="新細明體"/>
          <w:b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班級_____ 座號_____ 姓名_______________</w:t>
      </w:r>
    </w:p>
    <w:p w14:paraId="4133D4D2" w14:textId="5300EB43" w:rsidR="00974453" w:rsidRPr="00974453" w:rsidRDefault="00974453" w:rsidP="00974453">
      <w:pPr>
        <w:widowControl/>
        <w:spacing w:before="100" w:beforeAutospacing="1" w:after="120"/>
        <w:outlineLvl w:val="1"/>
        <w:rPr>
          <w:rFonts w:ascii="標楷體" w:eastAsia="標楷體" w:hAnsi="標楷體" w:cs="新細明體" w:hint="eastAsia"/>
          <w:b/>
          <w:bCs/>
          <w:color w:val="1F1F1F"/>
          <w:kern w:val="0"/>
          <w:sz w:val="28"/>
          <w:szCs w:val="36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第一階段：【結構導覽】</w:t>
      </w:r>
    </w:p>
    <w:p w14:paraId="7C784857" w14:textId="77777777" w:rsidR="00974453" w:rsidRPr="00974453" w:rsidRDefault="00974453" w:rsidP="00974453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這篇文章的成功關鍵在於「由物入情」。請遵循以下導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覽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地圖：</w:t>
      </w:r>
    </w:p>
    <w:p w14:paraId="2D7C1975" w14:textId="77777777" w:rsidR="00974453" w:rsidRPr="00974453" w:rsidRDefault="00974453" w:rsidP="00974453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第一段：場域佈置與焦點鎖定 (策展人入場)</w:t>
      </w:r>
    </w:p>
    <w:p w14:paraId="0CE96E0E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描寫一個角落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如：灰塵遍布的書櫃、鞋櫃深處、抽屜死角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，營造「展覽」氛圍。</w:t>
      </w:r>
    </w:p>
    <w:p w14:paraId="722FCCAD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鎖定一件最具代表性的「未成功物品」，作為全文的敘事核心。</w:t>
      </w:r>
    </w:p>
    <w:p w14:paraId="2ECBEE87" w14:textId="77777777" w:rsidR="00974453" w:rsidRPr="00974453" w:rsidRDefault="00974453" w:rsidP="00974453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第二段：壯志凌雲的起源 (入選理由)</w:t>
      </w:r>
    </w:p>
    <w:p w14:paraId="608A7740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回憶剛擁有這件物品時的「高光時刻」與「宏大計畫」。</w:t>
      </w:r>
    </w:p>
    <w:p w14:paraId="3B0DB3A8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強調當時的滿心期許與使命感，與現在的荒廢形成強烈反差。</w:t>
      </w:r>
    </w:p>
    <w:p w14:paraId="17B212F8" w14:textId="77777777" w:rsidR="00974453" w:rsidRPr="00974453" w:rsidRDefault="00974453" w:rsidP="00974453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第三段：熱情消亡的轉折 (失敗真相)</w:t>
      </w:r>
    </w:p>
    <w:p w14:paraId="258E6CE4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描寫熱情如何從「鮮豔」褪色為「枯燥」的過程。</w:t>
      </w:r>
    </w:p>
    <w:p w14:paraId="63F43487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剖析內心的掙扎或懶散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例如：意志力的消亡、三分鐘熱度、冷氣房的誘惑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2A9006BF" w14:textId="77777777" w:rsidR="00974453" w:rsidRPr="00974453" w:rsidRDefault="00974453" w:rsidP="00974453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第四段：全場環視與自我標籤 (展覽擴張)</w:t>
      </w:r>
    </w:p>
    <w:p w14:paraId="725F8FD8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視線移向旁邊，列舉其他「未成功」的物品，組成一個「失敗群像」。</w:t>
      </w:r>
    </w:p>
    <w:p w14:paraId="571E5617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反思這並非偶然，而是某種性格特質的縮影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例如：裝備先於毅力的虛榮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41D99DAD" w14:textId="77777777" w:rsidR="00974453" w:rsidRPr="00974453" w:rsidRDefault="00974453" w:rsidP="00974453">
      <w:pPr>
        <w:widowControl/>
        <w:numPr>
          <w:ilvl w:val="0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第五段：策展人的深刻反思 (領悟昇華)</w:t>
      </w:r>
    </w:p>
    <w:p w14:paraId="5482D036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技巧：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賦予這場展覽一個新的定義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——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它不是羞辱，而是警鐘。</w:t>
      </w:r>
    </w:p>
    <w:p w14:paraId="397A83B4" w14:textId="77777777" w:rsidR="00974453" w:rsidRPr="00974453" w:rsidRDefault="00974453" w:rsidP="00974453">
      <w:pPr>
        <w:widowControl/>
        <w:numPr>
          <w:ilvl w:val="1"/>
          <w:numId w:val="5"/>
        </w:numPr>
        <w:spacing w:before="100" w:beforeAutospacing="1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邏輯：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總結從中學會的教訓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（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例如：分辨一時衝動與真實渴望、學會三思而後行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）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。</w:t>
      </w:r>
    </w:p>
    <w:p w14:paraId="3422FB75" w14:textId="77777777" w:rsidR="00974453" w:rsidRPr="00974453" w:rsidRDefault="00974453" w:rsidP="00974453">
      <w:pPr>
        <w:widowControl/>
        <w:spacing w:before="100" w:beforeAutospacing="1" w:after="120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第二階段：【策展思維】</w:t>
      </w:r>
      <w:proofErr w:type="gramStart"/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——</w:t>
      </w:r>
      <w:proofErr w:type="gramEnd"/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 xml:space="preserve"> 你的展場裡放了什麼？</w:t>
      </w:r>
    </w:p>
    <w:p w14:paraId="3D1590F8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Q1（展場）：你的展覽會場在哪裡？環境如何？</w:t>
      </w:r>
    </w:p>
    <w:p w14:paraId="7F674F49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參考：鋪滿灰塵的書架、昏暗的儲藏室、塞得</w:t>
      </w:r>
      <w:proofErr w:type="gramStart"/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過滿的抽屜</w:t>
      </w:r>
      <w:proofErr w:type="gramEnd"/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。</w:t>
      </w:r>
    </w:p>
    <w:p w14:paraId="39599184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lastRenderedPageBreak/>
        <w:t>我的回答：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3C30414E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Q2（核心展品）：那件讓你感觸最深的「未成功物品」是什麼？</w:t>
      </w:r>
    </w:p>
    <w:p w14:paraId="22462AB3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參考：背不完的單字書、</w:t>
      </w:r>
      <w:proofErr w:type="gramStart"/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未踏地的</w:t>
      </w:r>
      <w:proofErr w:type="gramEnd"/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跑鞋、織一半的圍巾、乾涸的顏料。</w:t>
      </w:r>
    </w:p>
    <w:p w14:paraId="78E0D4F0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6455F911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Q3（心理轉變）：當初你對它投射了什麼想像？後來為什麼停止了？</w:t>
      </w:r>
    </w:p>
    <w:p w14:paraId="5140E102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參考：想像能</w:t>
      </w:r>
      <w:proofErr w:type="gramStart"/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成為學霸</w:t>
      </w:r>
      <w:proofErr w:type="gramEnd"/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/運動健將；但後來因為枯燥/肌肉痠痛/懶散而放棄。</w:t>
      </w:r>
    </w:p>
    <w:p w14:paraId="4104EFC7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756F8E44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Q4（深刻教訓）：這件物品現在對你而言，是「警鐘」還是「遺憾」？為什麼？</w:t>
      </w:r>
    </w:p>
    <w:p w14:paraId="53B1B2E6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i/>
          <w:iCs/>
          <w:color w:val="1F1F1F"/>
          <w:kern w:val="0"/>
          <w:szCs w:val="24"/>
          <w:bdr w:val="none" w:sz="0" w:space="0" w:color="auto" w:frame="1"/>
          <w:lang w:bidi="ar-SA"/>
        </w:rPr>
        <w:t>參考：提醒我要分辨衝動；警示我成功需要扎實的腳步。</w:t>
      </w:r>
    </w:p>
    <w:p w14:paraId="6329067B" w14:textId="77777777" w:rsidR="00974453" w:rsidRPr="00974453" w:rsidRDefault="00974453" w:rsidP="00974453">
      <w:pPr>
        <w:widowControl/>
        <w:spacing w:before="100" w:beforeAutospacing="1"/>
        <w:ind w:leftChars="50" w:left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我的回答：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</w:t>
      </w:r>
    </w:p>
    <w:p w14:paraId="3CABB7FE" w14:textId="77777777" w:rsidR="00974453" w:rsidRPr="00974453" w:rsidRDefault="00974453" w:rsidP="00974453">
      <w:pPr>
        <w:widowControl/>
        <w:spacing w:before="100" w:beforeAutospacing="1" w:after="120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第三階段：【高階詞藻庫】</w:t>
      </w:r>
      <w:proofErr w:type="gramStart"/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——</w:t>
      </w:r>
      <w:proofErr w:type="gramEnd"/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 xml:space="preserve"> 提昇文章的「質感」</w:t>
      </w:r>
    </w:p>
    <w:p w14:paraId="22BE6A96" w14:textId="77777777" w:rsidR="00974453" w:rsidRPr="00974453" w:rsidRDefault="00974453" w:rsidP="00974453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請將以下詞語標記並嘗試運用在作文中：</w:t>
      </w:r>
    </w:p>
    <w:p w14:paraId="7E0BB1C3" w14:textId="77777777" w:rsidR="00974453" w:rsidRPr="00974453" w:rsidRDefault="00974453" w:rsidP="00974453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描寫物品狀態：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封面斑駁、灰塵與蜘蛛絲、抓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地齒紋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依然尖銳、與塵埃為伍。</w:t>
      </w:r>
    </w:p>
    <w:p w14:paraId="21AF8BAA" w14:textId="77777777" w:rsidR="00974453" w:rsidRPr="00974453" w:rsidRDefault="00974453" w:rsidP="00974453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描寫熱情消逝：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壯志戛然而止、執行力消亡、新鮮感褪色、易燃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也易熄的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熱情。</w:t>
      </w:r>
    </w:p>
    <w:p w14:paraId="668DBC1E" w14:textId="77777777" w:rsidR="00974453" w:rsidRPr="00974453" w:rsidRDefault="00974453" w:rsidP="00974453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描寫失敗殘骸：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裝載著未成功願望的軀殼、斷簡殘編、放棄標籤的廢墟。</w:t>
      </w:r>
    </w:p>
    <w:p w14:paraId="6676B00D" w14:textId="77777777" w:rsidR="00974453" w:rsidRPr="00974453" w:rsidRDefault="00974453" w:rsidP="00974453">
      <w:pPr>
        <w:widowControl/>
        <w:numPr>
          <w:ilvl w:val="0"/>
          <w:numId w:val="3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描寫深刻體悟：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啞然失笑、誠實得近乎殘酷的鏡子、成長道路上最誠實的警鐘。</w:t>
      </w:r>
    </w:p>
    <w:p w14:paraId="0626E3C3" w14:textId="77777777" w:rsidR="00974453" w:rsidRPr="00974453" w:rsidRDefault="00974453" w:rsidP="00974453">
      <w:pPr>
        <w:widowControl/>
        <w:spacing w:before="100" w:beforeAutospacing="1" w:after="120"/>
        <w:outlineLvl w:val="1"/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第四階段：【實戰演練】</w:t>
      </w:r>
      <w:proofErr w:type="gramStart"/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>——</w:t>
      </w:r>
      <w:proofErr w:type="gramEnd"/>
      <w:r w:rsidRPr="00974453">
        <w:rPr>
          <w:rFonts w:ascii="標楷體" w:eastAsia="標楷體" w:hAnsi="標楷體" w:cs="新細明體"/>
          <w:b/>
          <w:bCs/>
          <w:color w:val="1F1F1F"/>
          <w:kern w:val="0"/>
          <w:sz w:val="28"/>
          <w:szCs w:val="36"/>
          <w:lang w:bidi="ar-SA"/>
        </w:rPr>
        <w:t xml:space="preserve"> 寫出你的「轉折關鍵句」</w:t>
      </w:r>
    </w:p>
    <w:p w14:paraId="1CFC69E9" w14:textId="77777777" w:rsidR="00974453" w:rsidRPr="00974453" w:rsidRDefault="00974453" w:rsidP="00974453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請模仿 6 級分範文，寫出一個帶有「</w:t>
      </w:r>
      <w:proofErr w:type="gramStart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反思力</w:t>
      </w:r>
      <w:proofErr w:type="gramEnd"/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」的轉折：</w:t>
      </w:r>
    </w:p>
    <w:p w14:paraId="1A77E0B8" w14:textId="77777777" w:rsidR="00974453" w:rsidRPr="00974453" w:rsidRDefault="00974453" w:rsidP="00974453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句型練習：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「這座展覽會的存在，並非為了________，而是為了提醒我________。它是一面________的鏡子，照出了我________。」</w:t>
      </w:r>
    </w:p>
    <w:p w14:paraId="03F4BADB" w14:textId="77777777" w:rsidR="00974453" w:rsidRPr="00974453" w:rsidRDefault="00974453" w:rsidP="00974453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範例參考：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「這座展覽會的存在，並非為了揭露我的失敗，而是提醒我要學會三思而後行。它是一面誠實得近乎殘酷的鏡子，照出了我裝備先於毅力的虛榮。」</w:t>
      </w:r>
    </w:p>
    <w:p w14:paraId="5EB10606" w14:textId="27EF5661" w:rsidR="00974453" w:rsidRPr="00974453" w:rsidRDefault="00974453" w:rsidP="00974453">
      <w:pPr>
        <w:widowControl/>
        <w:numPr>
          <w:ilvl w:val="0"/>
          <w:numId w:val="4"/>
        </w:numPr>
        <w:spacing w:before="100" w:beforeAutospacing="1"/>
        <w:ind w:left="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b/>
          <w:bCs/>
          <w:color w:val="1F1F1F"/>
          <w:kern w:val="0"/>
          <w:szCs w:val="24"/>
          <w:bdr w:val="none" w:sz="0" w:space="0" w:color="auto" w:frame="1"/>
          <w:lang w:bidi="ar-SA"/>
        </w:rPr>
        <w:t>我的創作：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 xml:space="preserve"> ______________________________________________________________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________</w:t>
      </w:r>
    </w:p>
    <w:p w14:paraId="4841034C" w14:textId="48F7E7FE" w:rsidR="00974453" w:rsidRDefault="00974453" w:rsidP="00974453">
      <w:pPr>
        <w:widowControl/>
        <w:spacing w:before="100" w:beforeAutospacing="1" w:after="120"/>
        <w:jc w:val="right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______________________________________________________________________</w:t>
      </w:r>
      <w:r w:rsidRPr="00974453">
        <w:rPr>
          <w:rFonts w:ascii="標楷體" w:eastAsia="標楷體" w:hAnsi="標楷體" w:cs="新細明體"/>
          <w:color w:val="1F1F1F"/>
          <w:kern w:val="0"/>
          <w:szCs w:val="24"/>
          <w:lang w:bidi="ar-SA"/>
        </w:rPr>
        <w:t>_______</w:t>
      </w:r>
    </w:p>
    <w:p w14:paraId="7743973A" w14:textId="110783F3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lastRenderedPageBreak/>
        <w:t>範文1</w:t>
      </w:r>
      <w:r w:rsidRPr="0095469A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：未成功的物品展覽會</w:t>
      </w:r>
      <w:bookmarkStart w:id="0" w:name="_GoBack"/>
      <w:bookmarkEnd w:id="0"/>
      <w:r w:rsidRPr="0095469A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(</w:t>
      </w:r>
      <w:r w:rsidRPr="0095469A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跑鞋</w:t>
      </w:r>
      <w:r w:rsidRPr="0095469A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)</w:t>
      </w:r>
    </w:p>
    <w:p w14:paraId="770D9230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5EAE4108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 xml:space="preserve">　　推開鞋櫃最下層的夾板，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一股悶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塞的橡膠味撲鼻而來。在那幽暗的角落裡，一雙螢光綠的專業慢跑鞋正靜靜地躺著，鞋底那細密的抓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地齒紋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依然尖銳如新，從未感受過柏油路的滾燙或泥土的芬芳。這是我私人「未成功物品展覽會」中的頭號展品，在昏暗的燈光下，它那過於鮮豔的色澤，像是一句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未說完的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諷刺，嘲弄著我那段曾以為能戰勝意志力的暑假。</w:t>
      </w:r>
    </w:p>
    <w:p w14:paraId="5E01CB03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05D61CA4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 xml:space="preserve">　　回想那個蟬鳴肆虐的六月初，我被螢幕上一場馬拉松紀錄片燃起了滿腔熱血。影片中跑者揮汗如雨卻眼神堅毅的神態，深深烙印在我的腦海。我當即衝進體育用品店，刷下了一個月的零用錢，買下了這雙標榜「破風速度」的高級跑鞋。當時的我，在鏡子前反覆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繫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緊鞋帶，彷彿只要穿上它，我就能瞬間蛻變為那種律己甚嚴、晨起追風的鬥士。我甚至在牆上貼了自主訓練表，第一行便寫著：「每日清晨五點，與太陽一同出發。」</w:t>
      </w:r>
    </w:p>
    <w:p w14:paraId="02157E4C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0D9ADE5D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 xml:space="preserve">　　然而，意志力的光輝，在清晨五點的冷氣房與溫暖被窩面前，顯得如此微不足道。第一天的鬧鐘成了吵雜的背景音，第三天的堅持成了勉為其難的掙扎。當初那股想要「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破風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」的衝動，在面對漫長且痠痛的肌肉拉扯時，迅速轉化為對懶散的妥協。那雙跑鞋逐漸從門口的腳踏墊，退到了玄關邊緣，最後乾脆隱身進了這方不見天日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的櫃底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。它從一個象徵「改變」的起點，淪為了一具堆滿「放棄」標籤的廢墟。</w:t>
      </w:r>
    </w:p>
    <w:p w14:paraId="09514479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0DBC804B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 xml:space="preserve">　　我環視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四周，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這座展覽會的內容竟比想像中豐富：角落那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台布滿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灰塵的節拍器、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櫃頂那捲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只拆了封口的瑜珈墊、甚至還有那一盒乾涸已久的法文單字卡。這些物品整齊地排列著，像是歷史博物館裡的斷簡殘編，記錄著我一次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次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對新生活的「偽嘗試」。原來，我並不孤單，我的展覽會裡陳列著的是無數個「過去的自己」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——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那些因為一時興起而燃燒，卻也因為缺乏耐性而迅速熄滅的熱情殘影。</w:t>
      </w:r>
    </w:p>
    <w:p w14:paraId="139288C7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7795F15D" w14:textId="0CB32264" w:rsid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 xml:space="preserve">　　凝視著這雙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未曾踏地的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跑鞋，我原本輕浮的笑意漸漸收斂。這座未成功的物品展覽會，本質上是一面誠實得近乎殘酷的鏡子，它照出了我「裝備先於毅力」的虛榮與對自律的輕慢。但我明白，看見這雙鞋不代表我永遠失敗，而是提醒我，真正的成功不需要昂貴的標籤來妝點，而需要扎實的腳步去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踐行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。這座展覽會是我成長路上的學費，它正低聲告誡我：未來的每一場出發，都應當是源於內心的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堅定，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而非指尖一閃而過的衝動。</w:t>
      </w:r>
    </w:p>
    <w:p w14:paraId="1115E50E" w14:textId="19CB7916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</w:pPr>
      <w:r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lastRenderedPageBreak/>
        <w:t>範文2</w:t>
      </w:r>
      <w:r w:rsidRPr="0095469A"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：未成功的物品展覽會</w:t>
      </w:r>
      <w:r>
        <w:rPr>
          <w:rFonts w:ascii="標楷體" w:eastAsia="標楷體" w:hAnsi="標楷體" w:cs="新細明體" w:hint="eastAsia"/>
          <w:b/>
          <w:color w:val="1F1F1F"/>
          <w:kern w:val="0"/>
          <w:szCs w:val="24"/>
          <w:lang w:bidi="ar-SA"/>
        </w:rPr>
        <w:t>(單字書)</w:t>
      </w:r>
    </w:p>
    <w:p w14:paraId="100101B0" w14:textId="77777777" w:rsidR="0095469A" w:rsidRPr="0095469A" w:rsidRDefault="0095469A" w:rsidP="0095469A">
      <w:pPr>
        <w:widowControl/>
        <w:spacing w:before="100" w:beforeAutospacing="1" w:after="12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</w:p>
    <w:p w14:paraId="3AABBC4B" w14:textId="768C350E" w:rsid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走進書房，角落那座攀附著灰塵與蜘蛛絲的舊書櫃，在昏暗的光線中顯得格外冷清。我緩步趨前，視線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掠過櫃緣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，開始在這座「展覽會」中搜尋那些被遺忘的時光。突然，一本封面略顯斑駁的書映入眼簾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——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《國中必備一千五百個英文單字》。我輕輕拂去封面上積累的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灰垢，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那段充滿壯志卻又戛然而止的回憶，也隨之鮮明了起來。</w:t>
      </w:r>
    </w:p>
    <w:p w14:paraId="7BDC41EF" w14:textId="77777777" w:rsidR="0095469A" w:rsidRP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</w:p>
    <w:p w14:paraId="69634B68" w14:textId="4BDA64BC" w:rsid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回想起初次與它相遇，是在熙來攘往的書店貨架上。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那時，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我剛領到一筆零用錢，看著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這本淡褐色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外皮、點綴著可愛圖案的單字書，心中湧起一股莫名的使命感。我認定了它就是我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通往學霸之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路的鑰匙，不假思索地便將它買下，滿心期待地帶回了家。拆開包裝的那一刻，我甚至虔誠地在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第一頁貼上一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張便條紙，慎重地寫下計畫：「每天背五個，三百天後我就能背完這本秘笈！」</w:t>
      </w:r>
    </w:p>
    <w:p w14:paraId="14576454" w14:textId="77777777" w:rsidR="0095469A" w:rsidRP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</w:p>
    <w:p w14:paraId="2150BD88" w14:textId="77B0B0CC" w:rsid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然而，執行力的消亡往往比計畫的誕生更為迅速。第一天的雄心萬丈，在第四天的倦怠中消磨殆盡。指針規律地走著，逐日吞噬我那薄弱的毅力。當初閃閃發光的新鮮感褪色後，剩下的竟是比白開水還難以下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嚥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的枯燥與乏味。最終，這本單字書被我遺棄在書櫃的最深處，從此與塵埃為伍，成了一具裝載著「未成功願望」的軀殼。</w:t>
      </w:r>
    </w:p>
    <w:p w14:paraId="507B6A7C" w14:textId="77777777" w:rsidR="0095469A" w:rsidRP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</w:p>
    <w:p w14:paraId="3183E1B3" w14:textId="29B0F1F0" w:rsid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視線再往旁邊移動，我不禁啞然失笑。這整排櫃子簡直就是一場「未成功的物品展覽會」：那本只翻過三頁的烹飪書、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僅織了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個開頭的毛線球、還有那本宣稱能讓人變成小畫家的繪圖本…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…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它們靜默地站立著，宛如一尊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尊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塑像，無聲地嘲弄著我那易燃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也易熄的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熱情。每一件物品，都是我曾對世界投下的好奇，卻也都在我的「三分鐘熱度」中淪為斷簡殘編。</w:t>
      </w:r>
    </w:p>
    <w:p w14:paraId="043E4455" w14:textId="77777777" w:rsidR="0095469A" w:rsidRP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</w:p>
    <w:p w14:paraId="4C0F9425" w14:textId="2B765AF5" w:rsidR="0095469A" w:rsidRPr="0095469A" w:rsidRDefault="0095469A" w:rsidP="0095469A">
      <w:pPr>
        <w:widowControl/>
        <w:spacing w:before="100" w:beforeAutospacing="1" w:after="120"/>
        <w:ind w:firstLine="480"/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</w:pPr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看著這些「展出品」，我心頭浮現的不再僅是愧疚，而是一種深刻的警示。這座展覽會的存在，並非為了揭露我的失敗，而是提醒我要學會「三思而後行」。每一</w:t>
      </w:r>
      <w:proofErr w:type="gramStart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本未</w:t>
      </w:r>
      <w:proofErr w:type="gramEnd"/>
      <w:r w:rsidRPr="0095469A">
        <w:rPr>
          <w:rFonts w:ascii="標楷體" w:eastAsia="標楷體" w:hAnsi="標楷體" w:cs="新細明體" w:hint="eastAsia"/>
          <w:color w:val="1F1F1F"/>
          <w:kern w:val="0"/>
          <w:szCs w:val="24"/>
          <w:lang w:bidi="ar-SA"/>
        </w:rPr>
        <w:t>竟之書，都承載著一段未成熟的自我；正是因為看清了這些殘缺，我才懂得在下一次出發前，先問問內心：這是我真正的渴望，還是一時的衝動？這座未成功的展覽會，終將成為我成長道路上最誠實的警鐘。</w:t>
      </w:r>
    </w:p>
    <w:sectPr w:rsidR="0095469A" w:rsidRPr="0095469A" w:rsidSect="009744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C719E"/>
    <w:multiLevelType w:val="multilevel"/>
    <w:tmpl w:val="F7BCB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F7A55"/>
    <w:multiLevelType w:val="multilevel"/>
    <w:tmpl w:val="9DC4E5BC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C57E6"/>
    <w:multiLevelType w:val="multilevel"/>
    <w:tmpl w:val="DB20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228EB"/>
    <w:multiLevelType w:val="multilevel"/>
    <w:tmpl w:val="D602C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56D9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63"/>
    <w:rsid w:val="00797163"/>
    <w:rsid w:val="0095469A"/>
    <w:rsid w:val="00974453"/>
    <w:rsid w:val="00E9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9C12"/>
  <w15:chartTrackingRefBased/>
  <w15:docId w15:val="{D69BCE74-C779-4DF7-B0E0-408B72D66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8"/>
        <w:lang w:val="en-US" w:eastAsia="zh-TW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蕭老師</dc:creator>
  <cp:keywords/>
  <dc:description/>
  <cp:lastModifiedBy>蕭老師</cp:lastModifiedBy>
  <cp:revision>3</cp:revision>
  <dcterms:created xsi:type="dcterms:W3CDTF">2026-03-23T01:11:00Z</dcterms:created>
  <dcterms:modified xsi:type="dcterms:W3CDTF">2026-03-23T01:28:00Z</dcterms:modified>
</cp:coreProperties>
</file>