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E4599" w14:textId="77777777" w:rsidR="00CA2477" w:rsidRPr="00CA2477" w:rsidRDefault="00CA2477" w:rsidP="007656D1">
      <w:pPr>
        <w:widowControl/>
        <w:spacing w:before="100" w:beforeAutospacing="1" w:after="120"/>
        <w:jc w:val="center"/>
        <w:outlineLvl w:val="2"/>
        <w:rPr>
          <w:rFonts w:ascii="標楷體" w:eastAsia="標楷體" w:hAnsi="標楷體" w:cs="新細明體"/>
          <w:b/>
          <w:bCs/>
          <w:color w:val="1B1C1D"/>
          <w:kern w:val="0"/>
          <w:sz w:val="28"/>
          <w:szCs w:val="28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 w:val="28"/>
          <w:szCs w:val="28"/>
        </w:rPr>
        <w:t>「我想開設一家這樣的店」作文引導學習單</w:t>
      </w:r>
    </w:p>
    <w:p w14:paraId="3F20E0D0" w14:textId="77777777" w:rsidR="00CA2477" w:rsidRPr="00CA2477" w:rsidRDefault="00CA2477" w:rsidP="007656D1">
      <w:pPr>
        <w:widowControl/>
        <w:spacing w:before="100" w:beforeAutospacing="1" w:after="240"/>
        <w:jc w:val="right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班級： 座號： 姓名：</w:t>
      </w:r>
    </w:p>
    <w:p w14:paraId="6B5D6A6B" w14:textId="4F0087B0" w:rsidR="00CA2477" w:rsidRPr="00CA2477" w:rsidRDefault="00CA2477" w:rsidP="00CA2477">
      <w:pPr>
        <w:widowControl/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引導：</w:t>
      </w:r>
      <w:r w:rsidRPr="00CA2477">
        <w:rPr>
          <w:rFonts w:ascii="標楷體" w:eastAsia="標楷體" w:hAnsi="標楷體" w:cs="新細明體"/>
          <w:color w:val="1B1C1D"/>
          <w:kern w:val="0"/>
          <w:szCs w:val="24"/>
          <w:bdr w:val="none" w:sz="0" w:space="0" w:color="auto" w:frame="1"/>
        </w:rPr>
        <w:t xml:space="preserve"> 一家店，不只是買賣東西的地方，它更可以是一個夢想、一種關懷、或一個理念的實踐。在範例中，有人想開餐廳是為了「溫暖」，有人想開書店是為了「分享趣味」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。</w:t>
      </w:r>
    </w:p>
    <w:p w14:paraId="79C8896C" w14:textId="5EFD26A7" w:rsidR="00CA2477" w:rsidRPr="00CA2477" w:rsidRDefault="00CA2477" w:rsidP="007656D1">
      <w:pPr>
        <w:widowControl/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color w:val="1B1C1D"/>
          <w:kern w:val="0"/>
          <w:szCs w:val="24"/>
          <w:bdr w:val="none" w:sz="0" w:space="0" w:color="auto" w:frame="1"/>
        </w:rPr>
        <w:t>你想開設一家怎樣的店？它背後有什麼樣的故事與期盼呢？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讓我們</w:t>
      </w:r>
      <w:proofErr w:type="gramStart"/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一</w:t>
      </w:r>
      <w:proofErr w:type="gramEnd"/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起來構思吧！</w:t>
      </w:r>
    </w:p>
    <w:p w14:paraId="1D4CEC7F" w14:textId="77777777" w:rsidR="00CA2477" w:rsidRPr="00CA2477" w:rsidRDefault="00770D86" w:rsidP="00CA2477">
      <w:pPr>
        <w:widowControl/>
        <w:spacing w:after="120"/>
        <w:rPr>
          <w:rFonts w:ascii="標楷體" w:eastAsia="標楷體" w:hAnsi="標楷體" w:cs="新細明體"/>
          <w:color w:val="1B1C1D"/>
          <w:kern w:val="0"/>
          <w:szCs w:val="24"/>
        </w:rPr>
      </w:pPr>
      <w:r>
        <w:rPr>
          <w:rFonts w:ascii="標楷體" w:eastAsia="標楷體" w:hAnsi="標楷體" w:cs="新細明體"/>
          <w:color w:val="1B1C1D"/>
          <w:kern w:val="0"/>
          <w:szCs w:val="24"/>
        </w:rPr>
        <w:pict w14:anchorId="34DA7B83">
          <v:rect id="_x0000_i1025" style="width:0;height:1.5pt" o:hralign="center" o:hrstd="t" o:hrnoshade="t" o:hr="t" fillcolor="gray" stroked="f"/>
        </w:pict>
      </w:r>
    </w:p>
    <w:p w14:paraId="2B198C25" w14:textId="77777777" w:rsidR="00CA2477" w:rsidRPr="00CA2477" w:rsidRDefault="00CA2477" w:rsidP="00CA2477">
      <w:pPr>
        <w:widowControl/>
        <w:spacing w:before="100" w:beforeAutospacing="1" w:after="120"/>
        <w:outlineLvl w:val="2"/>
        <w:rPr>
          <w:rFonts w:ascii="標楷體" w:eastAsia="標楷體" w:hAnsi="標楷體" w:cs="新細明體"/>
          <w:b/>
          <w:bCs/>
          <w:color w:val="1B1C1D"/>
          <w:kern w:val="0"/>
          <w:sz w:val="27"/>
          <w:szCs w:val="27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 w:val="27"/>
          <w:szCs w:val="27"/>
        </w:rPr>
        <w:t>第一站：分析別人的店</w:t>
      </w:r>
    </w:p>
    <w:p w14:paraId="0E223046" w14:textId="77777777" w:rsidR="00CA2477" w:rsidRPr="00CA2477" w:rsidRDefault="00CA2477" w:rsidP="00CA2477">
      <w:pPr>
        <w:widowControl/>
        <w:spacing w:before="100" w:beforeAutospacing="1" w:after="240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請閱讀圖片中的四個範例，思考他們表面上「賣什麼」，以及真正想「傳達的價值」是什麼？</w:t>
      </w:r>
    </w:p>
    <w:tbl>
      <w:tblPr>
        <w:tblStyle w:val="a3"/>
        <w:tblW w:w="10452" w:type="dxa"/>
        <w:tblLook w:val="04A0" w:firstRow="1" w:lastRow="0" w:firstColumn="1" w:lastColumn="0" w:noHBand="0" w:noVBand="1"/>
      </w:tblPr>
      <w:tblGrid>
        <w:gridCol w:w="1695"/>
        <w:gridCol w:w="2693"/>
        <w:gridCol w:w="6064"/>
      </w:tblGrid>
      <w:tr w:rsidR="003121FD" w14:paraId="64A3D716" w14:textId="77777777" w:rsidTr="00302939">
        <w:trPr>
          <w:trHeight w:val="318"/>
        </w:trPr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07718FCA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店家類型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AA60017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表面賣什麼？</w:t>
            </w:r>
          </w:p>
        </w:tc>
        <w:tc>
          <w:tcPr>
            <w:tcW w:w="6064" w:type="dxa"/>
            <w:shd w:val="clear" w:color="auto" w:fill="D9D9D9" w:themeFill="background1" w:themeFillShade="D9"/>
            <w:vAlign w:val="center"/>
          </w:tcPr>
          <w:p w14:paraId="3D5E45AD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真正想傳達的價值/理念是？</w:t>
            </w:r>
          </w:p>
        </w:tc>
      </w:tr>
      <w:tr w:rsidR="003121FD" w14:paraId="4EDB5A4E" w14:textId="77777777" w:rsidTr="00302939">
        <w:trPr>
          <w:trHeight w:val="318"/>
        </w:trPr>
        <w:tc>
          <w:tcPr>
            <w:tcW w:w="1695" w:type="dxa"/>
            <w:vAlign w:val="center"/>
          </w:tcPr>
          <w:p w14:paraId="7C7F4DA4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餐廳</w:t>
            </w:r>
          </w:p>
        </w:tc>
        <w:tc>
          <w:tcPr>
            <w:tcW w:w="2693" w:type="dxa"/>
            <w:vAlign w:val="center"/>
          </w:tcPr>
          <w:p w14:paraId="3AD286F0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餐點</w:t>
            </w:r>
          </w:p>
        </w:tc>
        <w:tc>
          <w:tcPr>
            <w:tcW w:w="6064" w:type="dxa"/>
            <w:vAlign w:val="center"/>
          </w:tcPr>
          <w:p w14:paraId="398F707E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讓店裡充滿</w:t>
            </w: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溫暖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與</w:t>
            </w: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包容</w:t>
            </w:r>
          </w:p>
        </w:tc>
      </w:tr>
      <w:tr w:rsidR="003121FD" w14:paraId="48C0FEA3" w14:textId="77777777" w:rsidTr="00302939">
        <w:trPr>
          <w:trHeight w:val="318"/>
        </w:trPr>
        <w:tc>
          <w:tcPr>
            <w:tcW w:w="1695" w:type="dxa"/>
            <w:vAlign w:val="center"/>
          </w:tcPr>
          <w:p w14:paraId="50243595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書店</w:t>
            </w:r>
          </w:p>
        </w:tc>
        <w:tc>
          <w:tcPr>
            <w:tcW w:w="2693" w:type="dxa"/>
            <w:vAlign w:val="center"/>
          </w:tcPr>
          <w:p w14:paraId="18286767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書</w:t>
            </w:r>
          </w:p>
        </w:tc>
        <w:tc>
          <w:tcPr>
            <w:tcW w:w="6064" w:type="dxa"/>
            <w:vAlign w:val="center"/>
          </w:tcPr>
          <w:p w14:paraId="61139ED3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讓客人慢慢讀出</w:t>
            </w: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書的趣味</w:t>
            </w:r>
          </w:p>
        </w:tc>
      </w:tr>
      <w:tr w:rsidR="003121FD" w14:paraId="19978EDE" w14:textId="77777777" w:rsidTr="00302939">
        <w:trPr>
          <w:trHeight w:val="318"/>
        </w:trPr>
        <w:tc>
          <w:tcPr>
            <w:tcW w:w="1695" w:type="dxa"/>
            <w:vAlign w:val="center"/>
          </w:tcPr>
          <w:p w14:paraId="2EF581F7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行動雜貨店</w:t>
            </w:r>
          </w:p>
        </w:tc>
        <w:tc>
          <w:tcPr>
            <w:tcW w:w="2693" w:type="dxa"/>
            <w:vAlign w:val="center"/>
          </w:tcPr>
          <w:p w14:paraId="1B87B6E7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日常生活所需</w:t>
            </w:r>
          </w:p>
        </w:tc>
        <w:tc>
          <w:tcPr>
            <w:tcW w:w="6064" w:type="dxa"/>
            <w:vAlign w:val="center"/>
          </w:tcPr>
          <w:p w14:paraId="40806B0C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繼續為</w:t>
            </w: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家鄉服務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、滿足居民需求</w:t>
            </w:r>
          </w:p>
        </w:tc>
      </w:tr>
      <w:tr w:rsidR="003121FD" w14:paraId="5A8C18EF" w14:textId="77777777" w:rsidTr="00302939">
        <w:trPr>
          <w:trHeight w:val="318"/>
        </w:trPr>
        <w:tc>
          <w:tcPr>
            <w:tcW w:w="1695" w:type="dxa"/>
            <w:vAlign w:val="center"/>
          </w:tcPr>
          <w:p w14:paraId="66509684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網路花店</w:t>
            </w:r>
          </w:p>
        </w:tc>
        <w:tc>
          <w:tcPr>
            <w:tcW w:w="2693" w:type="dxa"/>
            <w:vAlign w:val="center"/>
          </w:tcPr>
          <w:p w14:paraId="3CAB24D0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玫瑰、百合等花朵</w:t>
            </w:r>
          </w:p>
        </w:tc>
        <w:tc>
          <w:tcPr>
            <w:tcW w:w="6064" w:type="dxa"/>
            <w:vAlign w:val="center"/>
          </w:tcPr>
          <w:p w14:paraId="0CB017C2" w14:textId="77777777" w:rsidR="003121FD" w:rsidRDefault="003121FD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將新鮮花朵在指定時間送給心愛的人，</w:t>
            </w: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即時傳遞心意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 xml:space="preserve"> </w:t>
            </w:r>
          </w:p>
        </w:tc>
      </w:tr>
    </w:tbl>
    <w:p w14:paraId="64FB40B1" w14:textId="19D5056C" w:rsidR="00CA2477" w:rsidRPr="00CA2477" w:rsidRDefault="00CA2477" w:rsidP="00CA2477">
      <w:pPr>
        <w:widowControl/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我的發現：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我發現，一家理想的店，重點不只是賣東西，更是為了___________。</w:t>
      </w:r>
    </w:p>
    <w:p w14:paraId="59E2E2B4" w14:textId="77777777" w:rsidR="00CA2477" w:rsidRPr="00CA2477" w:rsidRDefault="00CA2477" w:rsidP="00CA2477">
      <w:pPr>
        <w:widowControl/>
        <w:spacing w:before="100" w:beforeAutospacing="1" w:after="120"/>
        <w:outlineLvl w:val="2"/>
        <w:rPr>
          <w:rFonts w:ascii="標楷體" w:eastAsia="標楷體" w:hAnsi="標楷體" w:cs="新細明體"/>
          <w:b/>
          <w:bCs/>
          <w:color w:val="1B1C1D"/>
          <w:kern w:val="0"/>
          <w:sz w:val="27"/>
          <w:szCs w:val="27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 w:val="27"/>
          <w:szCs w:val="27"/>
        </w:rPr>
        <w:t>第二站：找到我的開店靈感</w:t>
      </w:r>
    </w:p>
    <w:p w14:paraId="701FFA31" w14:textId="77777777" w:rsidR="00CA2477" w:rsidRPr="00CA2477" w:rsidRDefault="00CA2477" w:rsidP="00CA2477">
      <w:pPr>
        <w:widowControl/>
        <w:spacing w:before="100" w:beforeAutospacing="1" w:after="120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你「為什麼」想開這家店？試著從以下三個方向思考，寫下你的觀察或想法：</w:t>
      </w:r>
    </w:p>
    <w:p w14:paraId="15CE0BBC" w14:textId="77777777" w:rsidR="00CA2477" w:rsidRPr="00CA2477" w:rsidRDefault="00CA2477" w:rsidP="00CA2477">
      <w:pPr>
        <w:widowControl/>
        <w:numPr>
          <w:ilvl w:val="0"/>
          <w:numId w:val="1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方向</w:t>
      </w:r>
      <w:proofErr w:type="gramStart"/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一</w:t>
      </w:r>
      <w:proofErr w:type="gramEnd"/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：從「關懷」出發 (像餐廳或雜貨店)</w:t>
      </w:r>
    </w:p>
    <w:p w14:paraId="1CA4EE5C" w14:textId="77777777" w:rsidR="00CA2477" w:rsidRPr="00CA2477" w:rsidRDefault="00CA2477" w:rsidP="00CA2477">
      <w:pPr>
        <w:widowControl/>
        <w:numPr>
          <w:ilvl w:val="1"/>
          <w:numId w:val="1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i/>
          <w:iCs/>
          <w:color w:val="1B1C1D"/>
          <w:kern w:val="0"/>
          <w:szCs w:val="24"/>
          <w:bdr w:val="none" w:sz="0" w:space="0" w:color="auto" w:frame="1"/>
        </w:rPr>
        <w:t>我觀察到生活中...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(例如：社區的長輩很孤單、下課後的同學沒地方去、流浪動物需要幫助...)</w:t>
      </w:r>
    </w:p>
    <w:p w14:paraId="46A36FB8" w14:textId="1B155ACB" w:rsidR="00CA2477" w:rsidRPr="00CA2477" w:rsidRDefault="00CA2477" w:rsidP="007656D1">
      <w:pPr>
        <w:widowControl/>
        <w:numPr>
          <w:ilvl w:val="1"/>
          <w:numId w:val="1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i/>
          <w:iCs/>
          <w:color w:val="1B1C1D"/>
          <w:kern w:val="0"/>
          <w:szCs w:val="24"/>
          <w:bdr w:val="none" w:sz="0" w:space="0" w:color="auto" w:frame="1"/>
        </w:rPr>
        <w:t>我希望能為他們...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(例如：提供陪伴、一個安心的空間、找到溫暖的家...)</w:t>
      </w:r>
    </w:p>
    <w:p w14:paraId="75F419E9" w14:textId="77777777" w:rsidR="00CA2477" w:rsidRPr="00CA2477" w:rsidRDefault="00CA2477" w:rsidP="00CA2477">
      <w:pPr>
        <w:widowControl/>
        <w:numPr>
          <w:ilvl w:val="0"/>
          <w:numId w:val="1"/>
        </w:numPr>
        <w:tabs>
          <w:tab w:val="num" w:pos="2552"/>
        </w:tabs>
        <w:spacing w:before="100" w:beforeAutospacing="1"/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方向二：從「熱情」出發 (像書店)</w:t>
      </w:r>
    </w:p>
    <w:p w14:paraId="3092E506" w14:textId="77777777" w:rsidR="00CA2477" w:rsidRPr="00CA2477" w:rsidRDefault="00CA2477" w:rsidP="00CA2477">
      <w:pPr>
        <w:widowControl/>
        <w:numPr>
          <w:ilvl w:val="1"/>
          <w:numId w:val="1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i/>
          <w:iCs/>
          <w:color w:val="1B1C1D"/>
          <w:kern w:val="0"/>
          <w:szCs w:val="24"/>
          <w:bdr w:val="none" w:sz="0" w:space="0" w:color="auto" w:frame="1"/>
        </w:rPr>
        <w:t>我對...最有熱情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(例如：烘焙、修理東西、畫畫、</w:t>
      </w:r>
      <w:proofErr w:type="gramStart"/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桌遊</w:t>
      </w:r>
      <w:proofErr w:type="gramEnd"/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...)</w:t>
      </w:r>
    </w:p>
    <w:p w14:paraId="69946E44" w14:textId="77777777" w:rsidR="00CA2477" w:rsidRPr="00CA2477" w:rsidRDefault="00CA2477" w:rsidP="007656D1">
      <w:pPr>
        <w:widowControl/>
        <w:numPr>
          <w:ilvl w:val="1"/>
          <w:numId w:val="1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i/>
          <w:iCs/>
          <w:color w:val="1B1C1D"/>
          <w:kern w:val="0"/>
          <w:szCs w:val="24"/>
          <w:bdr w:val="none" w:sz="0" w:space="0" w:color="auto" w:frame="1"/>
        </w:rPr>
        <w:t>我希望能和別人分享...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(例如：剛出爐的幸福感、</w:t>
      </w:r>
      <w:proofErr w:type="gramStart"/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老物新生</w:t>
      </w:r>
      <w:proofErr w:type="gramEnd"/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的喜悅、放下手機的樂趣...)</w:t>
      </w:r>
    </w:p>
    <w:p w14:paraId="5B329FDD" w14:textId="77777777" w:rsidR="00CA2477" w:rsidRPr="00CA2477" w:rsidRDefault="00CA2477" w:rsidP="00CA2477">
      <w:pPr>
        <w:widowControl/>
        <w:numPr>
          <w:ilvl w:val="0"/>
          <w:numId w:val="1"/>
        </w:numPr>
        <w:tabs>
          <w:tab w:val="num" w:pos="2552"/>
        </w:tabs>
        <w:spacing w:before="100" w:beforeAutospacing="1"/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方向</w:t>
      </w:r>
      <w:proofErr w:type="gramStart"/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三</w:t>
      </w:r>
      <w:proofErr w:type="gramEnd"/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：從「期盼」出發 (解決問題/彌補遺憾)</w:t>
      </w:r>
    </w:p>
    <w:p w14:paraId="402BC28B" w14:textId="77777777" w:rsidR="00CA2477" w:rsidRPr="00CA2477" w:rsidRDefault="00CA2477" w:rsidP="00CA2477">
      <w:pPr>
        <w:widowControl/>
        <w:numPr>
          <w:ilvl w:val="1"/>
          <w:numId w:val="1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i/>
          <w:iCs/>
          <w:color w:val="1B1C1D"/>
          <w:kern w:val="0"/>
          <w:szCs w:val="24"/>
          <w:bdr w:val="none" w:sz="0" w:space="0" w:color="auto" w:frame="1"/>
        </w:rPr>
        <w:t>我覺得生活中...很可惜/不方便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(例如：大家壓力太大、珍貴的回憶被遺忘、下雨天鞋子濕...)</w:t>
      </w:r>
    </w:p>
    <w:p w14:paraId="636C0C2C" w14:textId="77777777" w:rsidR="00CA2477" w:rsidRPr="00CA2477" w:rsidRDefault="00CA2477" w:rsidP="007656D1">
      <w:pPr>
        <w:widowControl/>
        <w:numPr>
          <w:ilvl w:val="1"/>
          <w:numId w:val="1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i/>
          <w:iCs/>
          <w:color w:val="1B1C1D"/>
          <w:kern w:val="0"/>
          <w:szCs w:val="24"/>
          <w:bdr w:val="none" w:sz="0" w:space="0" w:color="auto" w:frame="1"/>
        </w:rPr>
        <w:t>我希望能改變這個狀況，讓...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(例如：人們可以</w:t>
      </w:r>
      <w:proofErr w:type="gramStart"/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放鬆、</w:t>
      </w:r>
      <w:proofErr w:type="gramEnd"/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故事被保存、大家保持乾爽...)</w:t>
      </w:r>
    </w:p>
    <w:p w14:paraId="48C89DA9" w14:textId="77777777" w:rsidR="00CA2477" w:rsidRPr="00CA2477" w:rsidRDefault="00CA2477" w:rsidP="00CA2477">
      <w:pPr>
        <w:widowControl/>
        <w:spacing w:before="100" w:beforeAutospacing="1" w:after="120"/>
        <w:outlineLvl w:val="2"/>
        <w:rPr>
          <w:rFonts w:ascii="標楷體" w:eastAsia="標楷體" w:hAnsi="標楷體" w:cs="新細明體"/>
          <w:b/>
          <w:bCs/>
          <w:color w:val="1B1C1D"/>
          <w:kern w:val="0"/>
          <w:sz w:val="27"/>
          <w:szCs w:val="27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 w:val="27"/>
          <w:szCs w:val="27"/>
        </w:rPr>
        <w:t>第三站：我的開店企劃書 (作文草稿)</w:t>
      </w:r>
    </w:p>
    <w:p w14:paraId="5355466B" w14:textId="77777777" w:rsidR="00CA2477" w:rsidRPr="00CA2477" w:rsidRDefault="00CA2477" w:rsidP="00CA2477">
      <w:pPr>
        <w:widowControl/>
        <w:spacing w:before="100" w:beforeAutospacing="1" w:after="240"/>
        <w:rPr>
          <w:rFonts w:ascii="標楷體" w:eastAsia="標楷體" w:hAnsi="標楷體" w:cs="新細明體"/>
          <w:color w:val="1B1C1D"/>
          <w:kern w:val="0"/>
          <w:szCs w:val="24"/>
        </w:rPr>
      </w:pP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請將你最大膽、最溫暖的想法填入下面的表格，這將是你的作文架構！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1555"/>
        <w:gridCol w:w="6662"/>
        <w:gridCol w:w="1984"/>
      </w:tblGrid>
      <w:tr w:rsidR="00CA2477" w:rsidRPr="007656D1" w14:paraId="1A0F1596" w14:textId="77777777" w:rsidTr="00302939">
        <w:trPr>
          <w:jc w:val="center"/>
        </w:trPr>
        <w:tc>
          <w:tcPr>
            <w:tcW w:w="1555" w:type="dxa"/>
            <w:vAlign w:val="center"/>
          </w:tcPr>
          <w:p w14:paraId="15283377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lastRenderedPageBreak/>
              <w:t>企劃項目</w:t>
            </w:r>
          </w:p>
        </w:tc>
        <w:tc>
          <w:tcPr>
            <w:tcW w:w="6662" w:type="dxa"/>
            <w:vAlign w:val="center"/>
          </w:tcPr>
          <w:p w14:paraId="424B1626" w14:textId="69B6FA17" w:rsidR="00CA2477" w:rsidRPr="007656D1" w:rsidRDefault="00CA2477" w:rsidP="00302939">
            <w:pPr>
              <w:jc w:val="center"/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內容</w:t>
            </w:r>
            <w:r w:rsidR="00302939">
              <w:rPr>
                <w:rFonts w:ascii="標楷體" w:eastAsia="標楷體" w:hAnsi="標楷體" w:cs="新細明體" w:hint="eastAsia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說明</w:t>
            </w:r>
          </w:p>
        </w:tc>
        <w:tc>
          <w:tcPr>
            <w:tcW w:w="1984" w:type="dxa"/>
          </w:tcPr>
          <w:p w14:paraId="559D994D" w14:textId="61A94020" w:rsidR="00CA2477" w:rsidRPr="007656D1" w:rsidRDefault="00302939" w:rsidP="00127C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我的</w:t>
            </w:r>
            <w:r w:rsidR="00CA2477"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 xml:space="preserve">構思 </w:t>
            </w:r>
          </w:p>
        </w:tc>
      </w:tr>
      <w:tr w:rsidR="00CA2477" w:rsidRPr="007656D1" w14:paraId="5FEC2E34" w14:textId="77777777" w:rsidTr="00302939">
        <w:trPr>
          <w:jc w:val="center"/>
        </w:trPr>
        <w:tc>
          <w:tcPr>
            <w:tcW w:w="1555" w:type="dxa"/>
            <w:vAlign w:val="center"/>
          </w:tcPr>
          <w:p w14:paraId="4FBBE393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1. 我的店名/概念</w:t>
            </w:r>
          </w:p>
        </w:tc>
        <w:tc>
          <w:tcPr>
            <w:tcW w:w="6662" w:type="dxa"/>
            <w:vAlign w:val="center"/>
          </w:tcPr>
          <w:p w14:paraId="34CE2254" w14:textId="77777777" w:rsidR="00CA2477" w:rsidRDefault="00CA2477" w:rsidP="00127C1D">
            <w:pPr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我想開設一家「...」的店。 (例如：一家「記憶交換所」、一家「失敗甜點店」...)</w:t>
            </w:r>
          </w:p>
          <w:p w14:paraId="76164E33" w14:textId="720E5CAA" w:rsidR="00302939" w:rsidRPr="007656D1" w:rsidRDefault="00302939" w:rsidP="00127C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  <w:r w:rsidRPr="00302939">
              <w:rPr>
                <w:rFonts w:ascii="標楷體" w:eastAsia="標楷體" w:hAnsi="標楷體" w:hint="eastAsia"/>
              </w:rPr>
              <w:t>：這家店</w:t>
            </w:r>
            <w:proofErr w:type="gramStart"/>
            <w:r w:rsidRPr="00302939">
              <w:rPr>
                <w:rFonts w:ascii="標楷體" w:eastAsia="標楷體" w:hAnsi="標楷體" w:hint="eastAsia"/>
              </w:rPr>
              <w:t>不</w:t>
            </w:r>
            <w:proofErr w:type="gramEnd"/>
            <w:r w:rsidRPr="00302939">
              <w:rPr>
                <w:rFonts w:ascii="標楷體" w:eastAsia="標楷體" w:hAnsi="標楷體" w:hint="eastAsia"/>
              </w:rPr>
              <w:t>販售商品，而是提供一個讓人們寄存與交換回憶的空間。</w:t>
            </w:r>
          </w:p>
        </w:tc>
        <w:tc>
          <w:tcPr>
            <w:tcW w:w="1984" w:type="dxa"/>
          </w:tcPr>
          <w:p w14:paraId="50C2E586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</w:p>
        </w:tc>
      </w:tr>
      <w:tr w:rsidR="00CA2477" w:rsidRPr="007656D1" w14:paraId="2F0D8899" w14:textId="77777777" w:rsidTr="00302939">
        <w:trPr>
          <w:jc w:val="center"/>
        </w:trPr>
        <w:tc>
          <w:tcPr>
            <w:tcW w:w="1555" w:type="dxa"/>
            <w:vAlign w:val="center"/>
          </w:tcPr>
          <w:p w14:paraId="02B569A5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2. 開店動機 (為什麼？)</w:t>
            </w:r>
          </w:p>
        </w:tc>
        <w:tc>
          <w:tcPr>
            <w:tcW w:w="6662" w:type="dxa"/>
            <w:vAlign w:val="center"/>
          </w:tcPr>
          <w:p w14:paraId="7FC1B5B1" w14:textId="77777777" w:rsidR="00CA2477" w:rsidRDefault="00CA2477" w:rsidP="00127C1D">
            <w:pPr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i/>
                <w:iCs/>
                <w:color w:val="1B1C1D"/>
                <w:kern w:val="0"/>
                <w:szCs w:val="24"/>
                <w:bdr w:val="none" w:sz="0" w:space="0" w:color="auto" w:frame="1"/>
              </w:rPr>
              <w:t>這會是文章的靈魂！</w:t>
            </w: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</w:rPr>
              <w:t xml:space="preserve"> 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為什麼你想開這家店？(連結第二站的靈感，具體說明你的觀察或</w:t>
            </w: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</w:rPr>
              <w:t>經歷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)</w:t>
            </w:r>
            <w:r w:rsidR="007656D1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>可在這裡帶入自己的經驗。</w:t>
            </w:r>
          </w:p>
          <w:p w14:paraId="04A28FE0" w14:textId="59EC244A" w:rsidR="00302939" w:rsidRPr="007656D1" w:rsidRDefault="00302939" w:rsidP="003029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  <w:r w:rsidRPr="00302939">
              <w:rPr>
                <w:rFonts w:ascii="標楷體" w:eastAsia="標楷體" w:hAnsi="標楷體" w:hint="eastAsia"/>
              </w:rPr>
              <w:t>：我發現奶奶</w:t>
            </w:r>
            <w:proofErr w:type="gramStart"/>
            <w:r w:rsidRPr="00302939">
              <w:rPr>
                <w:rFonts w:ascii="標楷體" w:eastAsia="標楷體" w:hAnsi="標楷體" w:hint="eastAsia"/>
              </w:rPr>
              <w:t>失智後</w:t>
            </w:r>
            <w:proofErr w:type="gramEnd"/>
            <w:r w:rsidRPr="00302939">
              <w:rPr>
                <w:rFonts w:ascii="標楷體" w:eastAsia="標楷體" w:hAnsi="標楷體" w:hint="eastAsia"/>
              </w:rPr>
              <w:t>，許多珍貴的家族記憶正快速流失。我希望能有一個地方，在人們還記得時，好好保存這些故事。</w:t>
            </w:r>
          </w:p>
        </w:tc>
        <w:tc>
          <w:tcPr>
            <w:tcW w:w="1984" w:type="dxa"/>
          </w:tcPr>
          <w:p w14:paraId="6B7628F1" w14:textId="7C8E6ACE" w:rsidR="00CA2477" w:rsidRPr="00302939" w:rsidRDefault="00CA2477" w:rsidP="00127C1D">
            <w:pPr>
              <w:rPr>
                <w:rFonts w:ascii="標楷體" w:eastAsia="標楷體" w:hAnsi="標楷體"/>
              </w:rPr>
            </w:pPr>
          </w:p>
        </w:tc>
      </w:tr>
      <w:tr w:rsidR="00CA2477" w:rsidRPr="007656D1" w14:paraId="03D5A0B8" w14:textId="77777777" w:rsidTr="00302939">
        <w:trPr>
          <w:jc w:val="center"/>
        </w:trPr>
        <w:tc>
          <w:tcPr>
            <w:tcW w:w="1555" w:type="dxa"/>
            <w:vAlign w:val="center"/>
          </w:tcPr>
          <w:p w14:paraId="353E253B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3. 店的樣貌 (是什麼？)</w:t>
            </w:r>
          </w:p>
        </w:tc>
        <w:tc>
          <w:tcPr>
            <w:tcW w:w="6662" w:type="dxa"/>
            <w:vAlign w:val="center"/>
          </w:tcPr>
          <w:p w14:paraId="2C27257F" w14:textId="77777777" w:rsidR="00CA2477" w:rsidRPr="00F36710" w:rsidRDefault="00CA2477" w:rsidP="00F36710">
            <w:pPr>
              <w:rPr>
                <w:rFonts w:ascii="標楷體" w:eastAsia="標楷體" w:hAnsi="標楷體"/>
              </w:rPr>
            </w:pPr>
            <w:r w:rsidRPr="00F36710">
              <w:rPr>
                <w:rFonts w:ascii="標楷體" w:eastAsia="標楷體" w:hAnsi="標楷體"/>
              </w:rPr>
              <w:t xml:space="preserve">請發揮你的「畫面感」！ </w:t>
            </w:r>
          </w:p>
          <w:p w14:paraId="74D6438A" w14:textId="77777777" w:rsidR="00CA2477" w:rsidRPr="00F36710" w:rsidRDefault="00CA2477" w:rsidP="00F36710">
            <w:pPr>
              <w:rPr>
                <w:rFonts w:ascii="標楷體" w:eastAsia="標楷體" w:hAnsi="標楷體"/>
              </w:rPr>
            </w:pPr>
            <w:r w:rsidRPr="00F36710">
              <w:rPr>
                <w:rFonts w:ascii="標楷體" w:eastAsia="標楷體" w:hAnsi="標楷體"/>
              </w:rPr>
              <w:t xml:space="preserve">* 外觀/地點： 它在哪裡？長什麼樣子？(例如：在巷口、是老屋、有大片玻璃...) </w:t>
            </w:r>
          </w:p>
          <w:p w14:paraId="193E2D62" w14:textId="1857FCF9" w:rsidR="003121FD" w:rsidRPr="00F36710" w:rsidRDefault="00CA2477" w:rsidP="00F36710">
            <w:pPr>
              <w:rPr>
                <w:rFonts w:ascii="標楷體" w:eastAsia="標楷體" w:hAnsi="標楷體"/>
              </w:rPr>
            </w:pPr>
            <w:r w:rsidRPr="00F36710">
              <w:rPr>
                <w:rFonts w:ascii="標楷體" w:eastAsia="標楷體" w:hAnsi="標楷體"/>
              </w:rPr>
              <w:t>* 內部/氛圍： (例如：有木質書櫃、亮黃色沙發、空氣中有咖啡香...)</w:t>
            </w:r>
          </w:p>
          <w:p w14:paraId="7CA8AC41" w14:textId="4D6E9CC4" w:rsidR="003121FD" w:rsidRPr="00F36710" w:rsidRDefault="003121FD" w:rsidP="00F36710">
            <w:pPr>
              <w:rPr>
                <w:rFonts w:ascii="標楷體" w:eastAsia="標楷體" w:hAnsi="標楷體"/>
              </w:rPr>
            </w:pPr>
            <w:r w:rsidRPr="00F36710">
              <w:rPr>
                <w:rFonts w:ascii="標楷體" w:eastAsia="標楷體" w:hAnsi="標楷體"/>
              </w:rPr>
              <w:t>*</w:t>
            </w:r>
            <w:r w:rsidRPr="00F36710">
              <w:rPr>
                <w:rFonts w:ascii="標楷體" w:eastAsia="標楷體" w:hAnsi="標楷體" w:hint="eastAsia"/>
              </w:rPr>
              <w:t xml:space="preserve"> 用「畫面感」取代「說明」：</w:t>
            </w:r>
          </w:p>
          <w:p w14:paraId="0ED94DD0" w14:textId="45F3F1CE" w:rsidR="003121FD" w:rsidRPr="00F36710" w:rsidRDefault="003121FD" w:rsidP="00F36710">
            <w:pPr>
              <w:rPr>
                <w:rFonts w:ascii="標楷體" w:eastAsia="標楷體" w:hAnsi="標楷體"/>
              </w:rPr>
            </w:pPr>
            <w:r w:rsidRPr="00F36710">
              <w:rPr>
                <w:rFonts w:ascii="標楷體" w:eastAsia="標楷體" w:hAnsi="標楷體" w:hint="eastAsia"/>
              </w:rPr>
              <w:t>不要只說：「我的店很溫暖。」</w:t>
            </w:r>
          </w:p>
          <w:p w14:paraId="5AE9ED22" w14:textId="0C74D6F1" w:rsidR="00302939" w:rsidRPr="00F36710" w:rsidRDefault="003121FD" w:rsidP="00F36710">
            <w:pPr>
              <w:rPr>
                <w:rFonts w:ascii="標楷體" w:eastAsia="標楷體" w:hAnsi="標楷體"/>
              </w:rPr>
            </w:pPr>
            <w:r w:rsidRPr="00F36710">
              <w:rPr>
                <w:rFonts w:ascii="標楷體" w:eastAsia="標楷體" w:hAnsi="標楷體" w:hint="eastAsia"/>
              </w:rPr>
              <w:t>要描寫：「客人推開木門，會先聞到淡淡的檜木香，</w:t>
            </w:r>
            <w:proofErr w:type="gramStart"/>
            <w:r w:rsidRPr="00F36710">
              <w:rPr>
                <w:rFonts w:ascii="標楷體" w:eastAsia="標楷體" w:hAnsi="標楷體" w:hint="eastAsia"/>
              </w:rPr>
              <w:t>我會遞上一</w:t>
            </w:r>
            <w:proofErr w:type="gramEnd"/>
            <w:r w:rsidRPr="00F36710">
              <w:rPr>
                <w:rFonts w:ascii="標楷體" w:eastAsia="標楷體" w:hAnsi="標楷體" w:hint="eastAsia"/>
              </w:rPr>
              <w:t>杯熱茶，讓他在沙發上慢慢說話。」</w:t>
            </w:r>
          </w:p>
        </w:tc>
        <w:tc>
          <w:tcPr>
            <w:tcW w:w="1984" w:type="dxa"/>
          </w:tcPr>
          <w:p w14:paraId="5B3B0FAF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</w:p>
        </w:tc>
      </w:tr>
      <w:tr w:rsidR="00CA2477" w:rsidRPr="007656D1" w14:paraId="4300F94D" w14:textId="77777777" w:rsidTr="00302939">
        <w:trPr>
          <w:jc w:val="center"/>
        </w:trPr>
        <w:tc>
          <w:tcPr>
            <w:tcW w:w="1555" w:type="dxa"/>
            <w:vAlign w:val="center"/>
          </w:tcPr>
          <w:p w14:paraId="358354CA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4. 獨特之處 (怎麼做？)</w:t>
            </w:r>
          </w:p>
        </w:tc>
        <w:tc>
          <w:tcPr>
            <w:tcW w:w="6662" w:type="dxa"/>
            <w:vAlign w:val="center"/>
          </w:tcPr>
          <w:p w14:paraId="0A5887BA" w14:textId="77777777" w:rsidR="00CA2477" w:rsidRPr="00CA2477" w:rsidRDefault="00CA2477" w:rsidP="00127C1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 xml:space="preserve">這家店有什麼「特別規則」或「獨特服務」？ </w:t>
            </w:r>
          </w:p>
          <w:p w14:paraId="7425FFB3" w14:textId="7A43A9D9" w:rsidR="003121FD" w:rsidRDefault="003121FD" w:rsidP="00127C1D">
            <w:pPr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書店</w:t>
            </w:r>
            <w:r w:rsidR="00F36710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 xml:space="preserve"> </w:t>
            </w:r>
            <w:r w:rsidRPr="003121FD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>-&gt;</w:t>
            </w:r>
            <w:r w:rsidR="00F36710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 xml:space="preserve"> 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每週只賣一本書</w:t>
            </w:r>
          </w:p>
          <w:p w14:paraId="1A136B03" w14:textId="208DC823" w:rsidR="003121FD" w:rsidRDefault="003121FD" w:rsidP="00127C1D">
            <w:pPr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雜貨店</w:t>
            </w:r>
            <w:r w:rsidR="00F36710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 xml:space="preserve"> </w:t>
            </w:r>
            <w:r w:rsidRPr="003121FD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>-&gt;</w:t>
            </w:r>
            <w:r w:rsidR="00F36710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 xml:space="preserve"> 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開小貨車到處跑</w:t>
            </w:r>
          </w:p>
          <w:p w14:paraId="77972B26" w14:textId="22A72035" w:rsidR="003121FD" w:rsidRDefault="003121FD" w:rsidP="00127C1D">
            <w:pPr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 w:rsidRPr="003121FD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>飲料店 -&gt; 點餐前要先抽一張詩</w:t>
            </w:r>
            <w:proofErr w:type="gramStart"/>
            <w:r w:rsidRPr="003121FD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>籤</w:t>
            </w:r>
            <w:proofErr w:type="gramEnd"/>
          </w:p>
          <w:p w14:paraId="505D412B" w14:textId="011F15A3" w:rsidR="00CA2477" w:rsidRDefault="00CA2477" w:rsidP="00127C1D">
            <w:pPr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餐廳</w:t>
            </w:r>
            <w:r w:rsidR="00F36710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 xml:space="preserve"> </w:t>
            </w:r>
            <w:r w:rsidR="003121FD" w:rsidRPr="003121FD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>-&gt;</w:t>
            </w:r>
            <w:r w:rsidR="00F36710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 xml:space="preserve"> 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讓阿公阿</w:t>
            </w:r>
            <w:proofErr w:type="gramStart"/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嬤</w:t>
            </w:r>
            <w:proofErr w:type="gramEnd"/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來上班</w:t>
            </w:r>
          </w:p>
          <w:p w14:paraId="015BA2D8" w14:textId="4FF8020A" w:rsidR="00302939" w:rsidRPr="003121FD" w:rsidRDefault="00302939" w:rsidP="00127C1D">
            <w:pPr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  <w:r w:rsidRPr="00302939">
              <w:rPr>
                <w:rFonts w:ascii="標楷體" w:eastAsia="標楷體" w:hAnsi="標楷體" w:hint="eastAsia"/>
              </w:rPr>
              <w:t>：</w:t>
            </w:r>
            <w:r w:rsidRPr="00302939"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</w:rPr>
              <w:t>客人可以用「一個自己的故事」來交換「一個別人的故事」。店員會幫忙把故事錄音或寫下來。</w:t>
            </w:r>
          </w:p>
        </w:tc>
        <w:tc>
          <w:tcPr>
            <w:tcW w:w="1984" w:type="dxa"/>
          </w:tcPr>
          <w:p w14:paraId="3382FBC1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</w:p>
        </w:tc>
      </w:tr>
      <w:tr w:rsidR="00CA2477" w:rsidRPr="007656D1" w14:paraId="32BA237C" w14:textId="77777777" w:rsidTr="00302939">
        <w:trPr>
          <w:jc w:val="center"/>
        </w:trPr>
        <w:tc>
          <w:tcPr>
            <w:tcW w:w="1555" w:type="dxa"/>
            <w:vAlign w:val="center"/>
          </w:tcPr>
          <w:p w14:paraId="1768CA51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  <w:r w:rsidRPr="00CA2477"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5. 我的期許 (價值)</w:t>
            </w:r>
          </w:p>
        </w:tc>
        <w:tc>
          <w:tcPr>
            <w:tcW w:w="6662" w:type="dxa"/>
            <w:vAlign w:val="center"/>
          </w:tcPr>
          <w:p w14:paraId="14833419" w14:textId="768E2282" w:rsidR="00CA2477" w:rsidRDefault="00CA2477" w:rsidP="00127C1D">
            <w:pPr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</w:pP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  <w:bdr w:val="none" w:sz="0" w:space="0" w:color="auto" w:frame="1"/>
              </w:rPr>
              <w:t>我期盼這家店能帶給客人或這個社會什麼？ (例如：溫暖、趣味、服務、傳遞心意</w:t>
            </w:r>
            <w:r w:rsidRPr="00CA2477">
              <w:rPr>
                <w:rFonts w:ascii="標楷體" w:eastAsia="標楷體" w:hAnsi="標楷體" w:cs="新細明體"/>
                <w:color w:val="1B1C1D"/>
                <w:kern w:val="0"/>
                <w:szCs w:val="24"/>
              </w:rPr>
              <w:t>...)</w:t>
            </w:r>
          </w:p>
          <w:p w14:paraId="2A263E39" w14:textId="2DE9A4FE" w:rsidR="00302939" w:rsidRPr="007656D1" w:rsidRDefault="00302939" w:rsidP="00127C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  <w:r w:rsidRPr="00302939">
              <w:rPr>
                <w:rFonts w:ascii="標楷體" w:eastAsia="標楷體" w:hAnsi="標楷體" w:hint="eastAsia"/>
              </w:rPr>
              <w:t>：希望這家「記憶交換所」能像</w:t>
            </w:r>
            <w:r w:rsidR="00F36710">
              <w:rPr>
                <w:rFonts w:ascii="標楷體" w:eastAsia="標楷體" w:hAnsi="標楷體" w:hint="eastAsia"/>
              </w:rPr>
              <w:t>客人手中的熱茶</w:t>
            </w:r>
            <w:r w:rsidRPr="00302939">
              <w:rPr>
                <w:rFonts w:ascii="標楷體" w:eastAsia="標楷體" w:hAnsi="標楷體" w:hint="eastAsia"/>
              </w:rPr>
              <w:t>一樣，帶給人們溫暖 ，也提醒大家，每</w:t>
            </w:r>
            <w:proofErr w:type="gramStart"/>
            <w:r w:rsidRPr="00302939">
              <w:rPr>
                <w:rFonts w:ascii="標楷體" w:eastAsia="標楷體" w:hAnsi="標楷體" w:hint="eastAsia"/>
              </w:rPr>
              <w:t>個</w:t>
            </w:r>
            <w:proofErr w:type="gramEnd"/>
            <w:r w:rsidRPr="00302939">
              <w:rPr>
                <w:rFonts w:ascii="標楷體" w:eastAsia="標楷體" w:hAnsi="標楷體" w:hint="eastAsia"/>
              </w:rPr>
              <w:t>平凡的故事都值得被珍惜。</w:t>
            </w:r>
          </w:p>
        </w:tc>
        <w:tc>
          <w:tcPr>
            <w:tcW w:w="1984" w:type="dxa"/>
          </w:tcPr>
          <w:p w14:paraId="182DDE69" w14:textId="77777777" w:rsidR="00CA2477" w:rsidRPr="007656D1" w:rsidRDefault="00CA2477" w:rsidP="00127C1D">
            <w:pPr>
              <w:rPr>
                <w:rFonts w:ascii="標楷體" w:eastAsia="標楷體" w:hAnsi="標楷體"/>
              </w:rPr>
            </w:pPr>
          </w:p>
        </w:tc>
      </w:tr>
      <w:tr w:rsidR="00770D86" w:rsidRPr="007656D1" w14:paraId="796BD9CE" w14:textId="77777777" w:rsidTr="00302939">
        <w:trPr>
          <w:jc w:val="center"/>
        </w:trPr>
        <w:tc>
          <w:tcPr>
            <w:tcW w:w="1555" w:type="dxa"/>
            <w:vAlign w:val="center"/>
          </w:tcPr>
          <w:p w14:paraId="5C9A6AB4" w14:textId="38B4828C" w:rsidR="00770D86" w:rsidRPr="00CA2477" w:rsidRDefault="00770D86" w:rsidP="00127C1D">
            <w:pPr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6</w:t>
            </w:r>
            <w:r>
              <w:rPr>
                <w:rFonts w:ascii="標楷體" w:eastAsia="標楷體" w:hAnsi="標楷體" w:cs="新細明體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.</w:t>
            </w:r>
            <w:r>
              <w:rPr>
                <w:rFonts w:ascii="標楷體" w:eastAsia="標楷體" w:hAnsi="標楷體" w:cs="新細明體" w:hint="eastAsia"/>
                <w:b/>
                <w:bCs/>
                <w:color w:val="1B1C1D"/>
                <w:kern w:val="0"/>
                <w:szCs w:val="24"/>
                <w:bdr w:val="none" w:sz="0" w:space="0" w:color="auto" w:frame="1"/>
              </w:rPr>
              <w:t>總結全文</w:t>
            </w:r>
          </w:p>
        </w:tc>
        <w:tc>
          <w:tcPr>
            <w:tcW w:w="6662" w:type="dxa"/>
            <w:vAlign w:val="center"/>
          </w:tcPr>
          <w:p w14:paraId="2AFC578E" w14:textId="1EE49E55" w:rsidR="00770D86" w:rsidRPr="00CA2477" w:rsidRDefault="00770D86" w:rsidP="00127C1D">
            <w:pPr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color w:val="1B1C1D"/>
                <w:kern w:val="0"/>
                <w:szCs w:val="24"/>
                <w:bdr w:val="none" w:sz="0" w:space="0" w:color="auto" w:frame="1"/>
              </w:rPr>
              <w:t>總結。前後呼應。人生、未來、夢想。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2DB7A619" w14:textId="77777777" w:rsidR="00770D86" w:rsidRPr="007656D1" w:rsidRDefault="00770D86" w:rsidP="00127C1D">
            <w:pPr>
              <w:rPr>
                <w:rFonts w:ascii="標楷體" w:eastAsia="標楷體" w:hAnsi="標楷體"/>
              </w:rPr>
            </w:pPr>
          </w:p>
        </w:tc>
      </w:tr>
    </w:tbl>
    <w:p w14:paraId="62615E53" w14:textId="5AA63F36" w:rsidR="00CA2477" w:rsidRPr="00CA2477" w:rsidRDefault="00CA2477" w:rsidP="00CA2477">
      <w:pPr>
        <w:widowControl/>
        <w:spacing w:before="100" w:beforeAutospacing="1" w:after="120"/>
        <w:outlineLvl w:val="2"/>
        <w:rPr>
          <w:rFonts w:ascii="標楷體" w:eastAsia="標楷體" w:hAnsi="標楷體" w:cs="新細明體"/>
          <w:b/>
          <w:bCs/>
          <w:color w:val="1B1C1D"/>
          <w:kern w:val="0"/>
          <w:sz w:val="27"/>
          <w:szCs w:val="27"/>
        </w:rPr>
      </w:pPr>
      <w:r w:rsidRPr="00CA2477">
        <w:rPr>
          <w:rFonts w:ascii="標楷體" w:eastAsia="標楷體" w:hAnsi="標楷體" w:cs="新細明體"/>
          <w:b/>
          <w:bCs/>
          <w:color w:val="1B1C1D"/>
          <w:kern w:val="0"/>
          <w:sz w:val="27"/>
          <w:szCs w:val="27"/>
        </w:rPr>
        <w:t>第四站：寫作檢查站</w:t>
      </w:r>
      <w:r w:rsidRPr="007656D1">
        <w:rPr>
          <w:rFonts w:ascii="標楷體" w:eastAsia="標楷體" w:hAnsi="標楷體" w:cs="新細明體" w:hint="eastAsia"/>
          <w:b/>
          <w:bCs/>
          <w:color w:val="1B1C1D"/>
          <w:kern w:val="0"/>
          <w:sz w:val="27"/>
          <w:szCs w:val="27"/>
        </w:rPr>
        <w:t xml:space="preserve"> </w:t>
      </w:r>
      <w:r w:rsidRPr="005C170F">
        <w:rPr>
          <w:rFonts w:ascii="標楷體" w:eastAsia="標楷體" w:hAnsi="標楷體" w:cs="新細明體" w:hint="eastAsia"/>
          <w:color w:val="1B1C1D"/>
          <w:kern w:val="0"/>
          <w:sz w:val="27"/>
          <w:szCs w:val="27"/>
        </w:rPr>
        <w:t>(</w:t>
      </w:r>
      <w:r w:rsidRPr="007656D1">
        <w:rPr>
          <w:rFonts w:ascii="標楷體" w:eastAsia="標楷體" w:hAnsi="標楷體" w:cs="新細明體" w:hint="eastAsia"/>
          <w:color w:val="1B1C1D"/>
          <w:kern w:val="0"/>
          <w:szCs w:val="24"/>
        </w:rPr>
        <w:t>不能只有一句話帶過，需要有一定篇幅)</w:t>
      </w:r>
    </w:p>
    <w:p w14:paraId="4C6C7250" w14:textId="3496CDC9" w:rsidR="00CA2477" w:rsidRPr="00CA2477" w:rsidRDefault="00CA2477" w:rsidP="00CA2477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kern w:val="0"/>
          <w:szCs w:val="24"/>
        </w:rPr>
        <w:t>□</w:t>
      </w: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運用五感：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我不只「說」我的店很溫暖，我還「描寫」了店裡的 </w:t>
      </w: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(視覺)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________、</w:t>
      </w: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(聽覺)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________、</w:t>
      </w: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(嗅覺)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________</w:t>
      </w:r>
      <w:r w:rsidR="005C170F">
        <w:rPr>
          <w:rFonts w:ascii="標楷體" w:eastAsia="標楷體" w:hAnsi="標楷體" w:cs="新細明體" w:hint="eastAsia"/>
          <w:color w:val="1B1C1D"/>
          <w:kern w:val="0"/>
          <w:szCs w:val="24"/>
        </w:rPr>
        <w:t>、</w:t>
      </w:r>
      <w:r w:rsidR="005C170F"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(</w:t>
      </w:r>
      <w:r w:rsidR="005C170F">
        <w:rPr>
          <w:rFonts w:ascii="標楷體" w:eastAsia="標楷體" w:hAnsi="標楷體" w:cs="新細明體" w:hint="eastAsia"/>
          <w:b/>
          <w:bCs/>
          <w:color w:val="1B1C1D"/>
          <w:kern w:val="0"/>
          <w:szCs w:val="24"/>
          <w:bdr w:val="none" w:sz="0" w:space="0" w:color="auto" w:frame="1"/>
        </w:rPr>
        <w:t>味</w:t>
      </w:r>
      <w:r w:rsidR="005C170F"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覺)</w:t>
      </w:r>
      <w:r w:rsidR="005C170F"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________</w:t>
      </w:r>
      <w:r w:rsidR="005C170F">
        <w:rPr>
          <w:rFonts w:ascii="標楷體" w:eastAsia="標楷體" w:hAnsi="標楷體" w:cs="新細明體" w:hint="eastAsia"/>
          <w:color w:val="1B1C1D"/>
          <w:kern w:val="0"/>
          <w:szCs w:val="24"/>
        </w:rPr>
        <w:t>、</w:t>
      </w:r>
      <w:r w:rsidR="005C170F"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(</w:t>
      </w:r>
      <w:r w:rsidR="005C170F">
        <w:rPr>
          <w:rFonts w:ascii="標楷體" w:eastAsia="標楷體" w:hAnsi="標楷體" w:cs="新細明體" w:hint="eastAsia"/>
          <w:b/>
          <w:bCs/>
          <w:color w:val="1B1C1D"/>
          <w:kern w:val="0"/>
          <w:szCs w:val="24"/>
          <w:bdr w:val="none" w:sz="0" w:space="0" w:color="auto" w:frame="1"/>
        </w:rPr>
        <w:t>觸</w:t>
      </w:r>
      <w:r w:rsidR="005C170F"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覺)</w:t>
      </w:r>
      <w:r w:rsidR="005C170F"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________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>。</w:t>
      </w:r>
    </w:p>
    <w:p w14:paraId="776A50EF" w14:textId="607C18EF" w:rsidR="00CA2477" w:rsidRPr="00CA2477" w:rsidRDefault="00CA2477" w:rsidP="00CA2477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kern w:val="0"/>
          <w:szCs w:val="24"/>
        </w:rPr>
        <w:t>□</w:t>
      </w: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扣緊動機：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我的文章有沒有清楚說明「為什麼」要開這家店？</w:t>
      </w:r>
    </w:p>
    <w:p w14:paraId="44AFD3EA" w14:textId="22D58113" w:rsidR="00CA2477" w:rsidRPr="00CA2477" w:rsidRDefault="00CA2477" w:rsidP="00CA2477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kern w:val="0"/>
          <w:szCs w:val="24"/>
        </w:rPr>
        <w:t>□</w:t>
      </w: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獨特性：</w:t>
      </w:r>
      <w:r w:rsidRPr="00CA2477">
        <w:rPr>
          <w:rFonts w:ascii="標楷體" w:eastAsia="標楷體" w:hAnsi="標楷體" w:cs="新細明體"/>
          <w:color w:val="1B1C1D"/>
          <w:kern w:val="0"/>
          <w:szCs w:val="24"/>
        </w:rPr>
        <w:t xml:space="preserve"> 我的店是否具有範例中那樣「獨特的經營方式」？</w:t>
      </w:r>
    </w:p>
    <w:p w14:paraId="286191D9" w14:textId="4FF37A0A" w:rsidR="00CA2477" w:rsidRPr="007656D1" w:rsidRDefault="00CA2477" w:rsidP="00CA2477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kern w:val="0"/>
          <w:szCs w:val="24"/>
        </w:rPr>
        <w:t>□</w:t>
      </w:r>
      <w:r w:rsidRPr="007656D1">
        <w:rPr>
          <w:rFonts w:ascii="標楷體" w:eastAsia="標楷體" w:hAnsi="標楷體" w:cs="新細明體" w:hint="eastAsia"/>
          <w:b/>
          <w:bCs/>
          <w:color w:val="1B1C1D"/>
          <w:kern w:val="0"/>
          <w:szCs w:val="24"/>
          <w:bdr w:val="none" w:sz="0" w:space="0" w:color="auto" w:frame="1"/>
        </w:rPr>
        <w:t>前後呼應</w:t>
      </w:r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：</w:t>
      </w:r>
      <w:r w:rsidRPr="007656D1">
        <w:rPr>
          <w:rFonts w:ascii="標楷體" w:eastAsia="標楷體" w:hAnsi="標楷體" w:cs="新細明體" w:hint="eastAsia"/>
          <w:b/>
          <w:bCs/>
          <w:color w:val="1B1C1D"/>
          <w:kern w:val="0"/>
          <w:szCs w:val="24"/>
          <w:bdr w:val="none" w:sz="0" w:space="0" w:color="auto" w:frame="1"/>
        </w:rPr>
        <w:t>最後一段</w:t>
      </w:r>
      <w:r w:rsidRPr="007656D1">
        <w:rPr>
          <w:rFonts w:ascii="標楷體" w:eastAsia="標楷體" w:hAnsi="標楷體" w:cs="新細明體" w:hint="eastAsia"/>
          <w:color w:val="1B1C1D"/>
          <w:kern w:val="0"/>
          <w:szCs w:val="24"/>
          <w:bdr w:val="none" w:sz="0" w:space="0" w:color="auto" w:frame="1"/>
        </w:rPr>
        <w:t>下筆前，檢視第一段，使用共同元素</w:t>
      </w:r>
      <w:r w:rsidRPr="00CA2477">
        <w:rPr>
          <w:rFonts w:ascii="標楷體" w:eastAsia="標楷體" w:hAnsi="標楷體" w:cs="新細明體"/>
          <w:color w:val="1B1C1D"/>
          <w:kern w:val="0"/>
          <w:szCs w:val="24"/>
          <w:bdr w:val="none" w:sz="0" w:space="0" w:color="auto" w:frame="1"/>
        </w:rPr>
        <w:t>。</w:t>
      </w:r>
    </w:p>
    <w:p w14:paraId="0D05440A" w14:textId="76CFC501" w:rsidR="007656D1" w:rsidRPr="00302939" w:rsidRDefault="00CA2477" w:rsidP="00302939">
      <w:pPr>
        <w:widowControl/>
        <w:numPr>
          <w:ilvl w:val="0"/>
          <w:numId w:val="2"/>
        </w:numPr>
        <w:spacing w:before="100" w:beforeAutospacing="1"/>
        <w:rPr>
          <w:rFonts w:ascii="標楷體" w:eastAsia="標楷體" w:hAnsi="標楷體" w:cs="新細明體"/>
          <w:color w:val="1B1C1D"/>
          <w:kern w:val="0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kern w:val="0"/>
          <w:szCs w:val="24"/>
        </w:rPr>
        <w:t>□</w:t>
      </w:r>
      <w:proofErr w:type="gramStart"/>
      <w:r w:rsidRPr="007656D1">
        <w:rPr>
          <w:rFonts w:ascii="標楷體" w:eastAsia="標楷體" w:hAnsi="標楷體" w:cs="新細明體" w:hint="eastAsia"/>
          <w:b/>
          <w:bCs/>
          <w:color w:val="1B1C1D"/>
          <w:kern w:val="0"/>
          <w:szCs w:val="24"/>
          <w:bdr w:val="none" w:sz="0" w:space="0" w:color="auto" w:frame="1"/>
        </w:rPr>
        <w:t>情景入題</w:t>
      </w:r>
      <w:proofErr w:type="gramEnd"/>
      <w:r w:rsidRPr="00CA2477">
        <w:rPr>
          <w:rFonts w:ascii="標楷體" w:eastAsia="標楷體" w:hAnsi="標楷體" w:cs="新細明體"/>
          <w:b/>
          <w:bCs/>
          <w:color w:val="1B1C1D"/>
          <w:kern w:val="0"/>
          <w:szCs w:val="24"/>
          <w:bdr w:val="none" w:sz="0" w:space="0" w:color="auto" w:frame="1"/>
        </w:rPr>
        <w:t>：</w:t>
      </w:r>
      <w:r w:rsidRPr="007656D1">
        <w:rPr>
          <w:rFonts w:ascii="標楷體" w:eastAsia="標楷體" w:hAnsi="標楷體" w:cs="新細明體" w:hint="eastAsia"/>
          <w:color w:val="1B1C1D"/>
          <w:kern w:val="0"/>
          <w:szCs w:val="24"/>
          <w:bdr w:val="none" w:sz="0" w:space="0" w:color="auto" w:frame="1"/>
        </w:rPr>
        <w:t>建議使用</w:t>
      </w:r>
      <w:r w:rsidR="007656D1" w:rsidRPr="007656D1">
        <w:rPr>
          <w:rFonts w:ascii="標楷體" w:eastAsia="標楷體" w:hAnsi="標楷體" w:cs="新細明體" w:hint="eastAsia"/>
          <w:color w:val="1B1C1D"/>
          <w:kern w:val="0"/>
          <w:szCs w:val="24"/>
          <w:bdr w:val="none" w:sz="0" w:space="0" w:color="auto" w:frame="1"/>
        </w:rPr>
        <w:t>五感摹寫的方式開頭</w:t>
      </w:r>
      <w:r w:rsidRPr="00CA2477">
        <w:rPr>
          <w:rFonts w:ascii="標楷體" w:eastAsia="標楷體" w:hAnsi="標楷體" w:cs="新細明體"/>
          <w:color w:val="1B1C1D"/>
          <w:kern w:val="0"/>
          <w:szCs w:val="24"/>
          <w:bdr w:val="none" w:sz="0" w:space="0" w:color="auto" w:frame="1"/>
        </w:rPr>
        <w:t>。</w:t>
      </w:r>
    </w:p>
    <w:sectPr w:rsidR="007656D1" w:rsidRPr="00302939" w:rsidSect="007656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F58AB"/>
    <w:multiLevelType w:val="multilevel"/>
    <w:tmpl w:val="C7A6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9593B"/>
    <w:multiLevelType w:val="multilevel"/>
    <w:tmpl w:val="D67E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77"/>
    <w:rsid w:val="00273CA6"/>
    <w:rsid w:val="00302939"/>
    <w:rsid w:val="003121FD"/>
    <w:rsid w:val="005C170F"/>
    <w:rsid w:val="007656D1"/>
    <w:rsid w:val="00770D86"/>
    <w:rsid w:val="00CA2477"/>
    <w:rsid w:val="00DD0B65"/>
    <w:rsid w:val="00F3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3A3E0"/>
  <w15:chartTrackingRefBased/>
  <w15:docId w15:val="{6960898E-CD44-440C-8540-6556C2B0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1F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6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蕭老師</cp:lastModifiedBy>
  <cp:revision>5</cp:revision>
  <cp:lastPrinted>2025-10-30T01:19:00Z</cp:lastPrinted>
  <dcterms:created xsi:type="dcterms:W3CDTF">2025-10-30T00:57:00Z</dcterms:created>
  <dcterms:modified xsi:type="dcterms:W3CDTF">2025-10-30T06:28:00Z</dcterms:modified>
</cp:coreProperties>
</file>